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E2" w:rsidRDefault="004063E2" w:rsidP="004063E2">
      <w:pPr>
        <w:jc w:val="center"/>
        <w:rPr>
          <w:rFonts w:ascii="方正小标宋简体" w:eastAsia="方正小标宋简体"/>
          <w:color w:val="000000"/>
          <w:sz w:val="52"/>
          <w:szCs w:val="52"/>
        </w:rPr>
      </w:pPr>
    </w:p>
    <w:p w:rsidR="004063E2" w:rsidRDefault="004063E2" w:rsidP="004063E2">
      <w:pPr>
        <w:jc w:val="center"/>
        <w:rPr>
          <w:rFonts w:ascii="方正小标宋简体" w:eastAsia="方正小标宋简体"/>
          <w:color w:val="000000"/>
          <w:sz w:val="52"/>
          <w:szCs w:val="52"/>
        </w:rPr>
      </w:pPr>
    </w:p>
    <w:p w:rsidR="004063E2" w:rsidRPr="00F42690" w:rsidRDefault="004063E2" w:rsidP="004063E2">
      <w:pPr>
        <w:jc w:val="center"/>
        <w:rPr>
          <w:rFonts w:ascii="方正小标宋简体" w:eastAsia="方正小标宋简体" w:hint="eastAsia"/>
          <w:color w:val="000000"/>
          <w:sz w:val="52"/>
          <w:szCs w:val="52"/>
        </w:rPr>
      </w:pPr>
      <w:r w:rsidRPr="00F42690">
        <w:rPr>
          <w:rFonts w:ascii="方正小标宋简体" w:eastAsia="方正小标宋简体" w:hint="eastAsia"/>
          <w:color w:val="000000"/>
          <w:sz w:val="52"/>
          <w:szCs w:val="52"/>
        </w:rPr>
        <w:t>日照市第十六届优秀科技论文</w:t>
      </w:r>
    </w:p>
    <w:p w:rsidR="004063E2" w:rsidRPr="00F42690" w:rsidRDefault="004063E2" w:rsidP="004063E2">
      <w:pPr>
        <w:jc w:val="center"/>
        <w:rPr>
          <w:rFonts w:ascii="方正小标宋简体" w:eastAsia="方正小标宋简体" w:hint="eastAsia"/>
          <w:color w:val="000000"/>
          <w:sz w:val="52"/>
          <w:szCs w:val="52"/>
        </w:rPr>
      </w:pPr>
      <w:r w:rsidRPr="00F42690">
        <w:rPr>
          <w:rFonts w:ascii="方正小标宋简体" w:eastAsia="方正小标宋简体" w:hint="eastAsia"/>
          <w:color w:val="000000"/>
          <w:sz w:val="52"/>
          <w:szCs w:val="52"/>
        </w:rPr>
        <w:t>评　审　表</w:t>
      </w:r>
    </w:p>
    <w:p w:rsidR="004063E2" w:rsidRPr="00F42690" w:rsidRDefault="004063E2" w:rsidP="004063E2">
      <w:pPr>
        <w:jc w:val="center"/>
        <w:rPr>
          <w:rFonts w:ascii="方正小标宋简体" w:eastAsia="方正小标宋简体" w:hint="eastAsia"/>
          <w:color w:val="000000"/>
          <w:sz w:val="18"/>
          <w:szCs w:val="18"/>
        </w:rPr>
      </w:pPr>
    </w:p>
    <w:p w:rsidR="004063E2" w:rsidRPr="00F42690" w:rsidRDefault="004063E2" w:rsidP="004063E2">
      <w:pPr>
        <w:spacing w:line="1100" w:lineRule="exact"/>
        <w:ind w:firstLineChars="400" w:firstLine="1568"/>
        <w:rPr>
          <w:color w:val="000000"/>
          <w:spacing w:val="36"/>
          <w:sz w:val="32"/>
          <w:szCs w:val="32"/>
        </w:rPr>
      </w:pPr>
    </w:p>
    <w:p w:rsidR="004063E2" w:rsidRPr="00F42690" w:rsidRDefault="004063E2" w:rsidP="004063E2">
      <w:pPr>
        <w:spacing w:line="1100" w:lineRule="exact"/>
        <w:ind w:firstLineChars="400" w:firstLine="1568"/>
        <w:rPr>
          <w:color w:val="000000"/>
          <w:spacing w:val="36"/>
          <w:sz w:val="32"/>
          <w:szCs w:val="32"/>
        </w:rPr>
      </w:pPr>
    </w:p>
    <w:p w:rsidR="004063E2" w:rsidRDefault="004063E2" w:rsidP="004063E2">
      <w:pPr>
        <w:spacing w:line="1100" w:lineRule="exact"/>
        <w:ind w:firstLineChars="400" w:firstLine="1568"/>
        <w:rPr>
          <w:color w:val="000000"/>
          <w:spacing w:val="36"/>
          <w:sz w:val="32"/>
          <w:szCs w:val="32"/>
        </w:rPr>
      </w:pPr>
    </w:p>
    <w:p w:rsidR="004063E2" w:rsidRDefault="004063E2" w:rsidP="004063E2">
      <w:pPr>
        <w:spacing w:line="1100" w:lineRule="exact"/>
        <w:ind w:firstLineChars="400" w:firstLine="1568"/>
        <w:rPr>
          <w:color w:val="000000"/>
          <w:spacing w:val="36"/>
          <w:sz w:val="32"/>
          <w:szCs w:val="32"/>
        </w:rPr>
      </w:pPr>
    </w:p>
    <w:p w:rsidR="004063E2" w:rsidRPr="00F42690" w:rsidRDefault="004063E2" w:rsidP="004063E2">
      <w:pPr>
        <w:spacing w:line="1100" w:lineRule="exact"/>
        <w:ind w:firstLineChars="400" w:firstLine="1568"/>
        <w:rPr>
          <w:rFonts w:hint="eastAsia"/>
          <w:color w:val="000000"/>
          <w:spacing w:val="36"/>
          <w:sz w:val="32"/>
          <w:szCs w:val="32"/>
        </w:rPr>
      </w:pPr>
      <w:bookmarkStart w:id="0" w:name="_GoBack"/>
      <w:bookmarkEnd w:id="0"/>
    </w:p>
    <w:p w:rsidR="004063E2" w:rsidRPr="00F42690" w:rsidRDefault="004063E2" w:rsidP="004063E2">
      <w:pPr>
        <w:tabs>
          <w:tab w:val="left" w:pos="6700"/>
        </w:tabs>
        <w:spacing w:line="1100" w:lineRule="exact"/>
        <w:ind w:firstLineChars="750" w:firstLine="1575"/>
        <w:rPr>
          <w:color w:val="000000"/>
          <w:spacing w:val="36"/>
          <w:sz w:val="32"/>
          <w:szCs w:val="32"/>
        </w:rPr>
      </w:pPr>
      <w:r w:rsidRPr="00F4269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579120</wp:posOffset>
                </wp:positionV>
                <wp:extent cx="2171700" cy="0"/>
                <wp:effectExtent l="10160" t="6985" r="8890" b="120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F559E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5.6pt" to="324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"/>
            </w:pict>
          </mc:Fallback>
        </mc:AlternateContent>
      </w:r>
      <w:r w:rsidRPr="00F42690">
        <w:rPr>
          <w:rFonts w:hint="eastAsia"/>
          <w:color w:val="000000"/>
          <w:spacing w:val="36"/>
          <w:sz w:val="32"/>
          <w:szCs w:val="32"/>
        </w:rPr>
        <w:t xml:space="preserve">推荐单位　</w:t>
      </w:r>
      <w:r w:rsidRPr="00F42690">
        <w:rPr>
          <w:color w:val="000000"/>
          <w:spacing w:val="36"/>
          <w:sz w:val="32"/>
          <w:szCs w:val="32"/>
        </w:rPr>
        <w:tab/>
      </w:r>
    </w:p>
    <w:p w:rsidR="004063E2" w:rsidRPr="00F42690" w:rsidRDefault="004063E2" w:rsidP="004063E2">
      <w:pPr>
        <w:snapToGrid w:val="0"/>
        <w:spacing w:line="480" w:lineRule="auto"/>
        <w:ind w:firstLineChars="450" w:firstLine="675"/>
        <w:rPr>
          <w:color w:val="000000"/>
          <w:sz w:val="15"/>
          <w:szCs w:val="15"/>
        </w:rPr>
      </w:pPr>
    </w:p>
    <w:p w:rsidR="004063E2" w:rsidRPr="00F42690" w:rsidRDefault="004063E2" w:rsidP="004063E2">
      <w:pPr>
        <w:snapToGrid w:val="0"/>
        <w:spacing w:line="480" w:lineRule="auto"/>
        <w:ind w:firstLineChars="450" w:firstLine="810"/>
        <w:rPr>
          <w:color w:val="000000"/>
          <w:sz w:val="18"/>
          <w:szCs w:val="18"/>
        </w:rPr>
      </w:pPr>
    </w:p>
    <w:p w:rsidR="004063E2" w:rsidRPr="00F42690" w:rsidRDefault="004063E2" w:rsidP="004063E2">
      <w:pPr>
        <w:snapToGrid w:val="0"/>
        <w:spacing w:line="480" w:lineRule="auto"/>
        <w:ind w:firstLineChars="400" w:firstLine="1568"/>
        <w:rPr>
          <w:rFonts w:hint="eastAsia"/>
          <w:color w:val="000000"/>
          <w:spacing w:val="20"/>
          <w:sz w:val="32"/>
          <w:szCs w:val="32"/>
        </w:rPr>
      </w:pPr>
      <w:r w:rsidRPr="00F42690">
        <w:rPr>
          <w:rFonts w:hint="eastAsia"/>
          <w:color w:val="000000"/>
          <w:spacing w:val="36"/>
          <w:sz w:val="32"/>
          <w:szCs w:val="32"/>
        </w:rPr>
        <w:t>申报时间</w:t>
      </w:r>
      <w:r w:rsidRPr="00F42690">
        <w:rPr>
          <w:color w:val="000000"/>
          <w:sz w:val="32"/>
          <w:szCs w:val="32"/>
        </w:rPr>
        <w:t xml:space="preserve"> </w:t>
      </w:r>
      <w:r w:rsidRPr="00F42690">
        <w:rPr>
          <w:rFonts w:hint="eastAsia"/>
          <w:color w:val="000000"/>
          <w:spacing w:val="20"/>
          <w:sz w:val="32"/>
          <w:szCs w:val="32"/>
          <w:u w:val="single"/>
        </w:rPr>
        <w:t xml:space="preserve">　　</w:t>
      </w:r>
      <w:r w:rsidRPr="00F42690">
        <w:rPr>
          <w:rFonts w:hint="eastAsia"/>
          <w:color w:val="000000"/>
          <w:spacing w:val="20"/>
          <w:sz w:val="32"/>
          <w:szCs w:val="32"/>
        </w:rPr>
        <w:t>年</w:t>
      </w:r>
      <w:r w:rsidRPr="00F42690">
        <w:rPr>
          <w:color w:val="000000"/>
          <w:spacing w:val="20"/>
          <w:sz w:val="32"/>
          <w:szCs w:val="32"/>
        </w:rPr>
        <w:t xml:space="preserve"> </w:t>
      </w:r>
      <w:r w:rsidRPr="00F42690">
        <w:rPr>
          <w:rFonts w:hint="eastAsia"/>
          <w:color w:val="000000"/>
          <w:spacing w:val="20"/>
          <w:sz w:val="32"/>
          <w:szCs w:val="32"/>
          <w:u w:val="single"/>
        </w:rPr>
        <w:t xml:space="preserve">　　</w:t>
      </w:r>
      <w:r w:rsidRPr="00F42690">
        <w:rPr>
          <w:rFonts w:hint="eastAsia"/>
          <w:color w:val="000000"/>
          <w:spacing w:val="20"/>
          <w:sz w:val="32"/>
          <w:szCs w:val="32"/>
        </w:rPr>
        <w:t>月</w:t>
      </w:r>
      <w:r w:rsidRPr="00F42690">
        <w:rPr>
          <w:rFonts w:hint="eastAsia"/>
          <w:color w:val="000000"/>
          <w:spacing w:val="20"/>
          <w:sz w:val="32"/>
          <w:szCs w:val="32"/>
          <w:u w:val="single"/>
        </w:rPr>
        <w:t xml:space="preserve">　　</w:t>
      </w:r>
      <w:r w:rsidRPr="00F42690">
        <w:rPr>
          <w:rFonts w:hint="eastAsia"/>
          <w:color w:val="000000"/>
          <w:spacing w:val="20"/>
          <w:sz w:val="32"/>
          <w:szCs w:val="32"/>
        </w:rPr>
        <w:t>日</w:t>
      </w:r>
    </w:p>
    <w:p w:rsidR="004063E2" w:rsidRPr="00F42690" w:rsidRDefault="004063E2" w:rsidP="004063E2">
      <w:pPr>
        <w:jc w:val="center"/>
        <w:rPr>
          <w:color w:val="000000"/>
          <w:sz w:val="32"/>
          <w:szCs w:val="32"/>
        </w:rPr>
      </w:pPr>
    </w:p>
    <w:p w:rsidR="004063E2" w:rsidRPr="00F42690" w:rsidRDefault="004063E2" w:rsidP="004063E2">
      <w:pPr>
        <w:jc w:val="center"/>
        <w:rPr>
          <w:rFonts w:hint="eastAsia"/>
          <w:color w:val="000000"/>
          <w:sz w:val="32"/>
          <w:szCs w:val="32"/>
        </w:rPr>
      </w:pPr>
      <w:r w:rsidRPr="00F42690">
        <w:rPr>
          <w:rFonts w:hint="eastAsia"/>
          <w:color w:val="000000"/>
          <w:sz w:val="32"/>
          <w:szCs w:val="32"/>
        </w:rPr>
        <w:t>日照市科学技术协会</w:t>
      </w:r>
    </w:p>
    <w:p w:rsidR="004063E2" w:rsidRPr="00F42690" w:rsidRDefault="004063E2" w:rsidP="004063E2">
      <w:pPr>
        <w:rPr>
          <w:color w:val="000000"/>
          <w:sz w:val="32"/>
          <w:szCs w:val="32"/>
        </w:rPr>
      </w:pPr>
    </w:p>
    <w:p w:rsidR="004063E2" w:rsidRPr="00F42690" w:rsidRDefault="004063E2" w:rsidP="004063E2">
      <w:pPr>
        <w:rPr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1434"/>
        <w:gridCol w:w="953"/>
        <w:gridCol w:w="1895"/>
        <w:gridCol w:w="1506"/>
        <w:gridCol w:w="1951"/>
      </w:tblGrid>
      <w:tr w:rsidR="004063E2" w:rsidRPr="00F42690" w:rsidTr="00785E28">
        <w:trPr>
          <w:trHeight w:val="1418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z w:val="30"/>
                <w:szCs w:val="30"/>
              </w:rPr>
              <w:t>论文</w:t>
            </w:r>
          </w:p>
          <w:p w:rsidR="004063E2" w:rsidRPr="00F42690" w:rsidRDefault="004063E2" w:rsidP="00785E28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z w:val="30"/>
                <w:szCs w:val="30"/>
              </w:rPr>
              <w:t>题目</w:t>
            </w:r>
          </w:p>
        </w:tc>
        <w:tc>
          <w:tcPr>
            <w:tcW w:w="773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　　</w:t>
            </w:r>
          </w:p>
        </w:tc>
      </w:tr>
      <w:tr w:rsidR="004063E2" w:rsidRPr="00F42690" w:rsidTr="00785E28">
        <w:trPr>
          <w:trHeight w:val="765"/>
        </w:trPr>
        <w:tc>
          <w:tcPr>
            <w:tcW w:w="1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发表</w:t>
            </w:r>
          </w:p>
          <w:p w:rsidR="004063E2" w:rsidRPr="00F42690" w:rsidRDefault="004063E2" w:rsidP="00785E2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发表</w:t>
            </w:r>
          </w:p>
          <w:p w:rsidR="004063E2" w:rsidRPr="00F42690" w:rsidRDefault="004063E2" w:rsidP="00785E2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刊物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刊物刊号</w:t>
            </w:r>
          </w:p>
          <w:p w:rsidR="004063E2" w:rsidRPr="00F42690" w:rsidRDefault="004063E2" w:rsidP="00785E2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z w:val="30"/>
                <w:szCs w:val="30"/>
              </w:rPr>
              <w:t>级别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4063E2" w:rsidRPr="00F42690" w:rsidTr="00785E28">
        <w:trPr>
          <w:trHeight w:val="2093"/>
        </w:trPr>
        <w:tc>
          <w:tcPr>
            <w:tcW w:w="1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</w:pPr>
            <w:r w:rsidRPr="00F42690"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曾受过</w:t>
            </w:r>
          </w:p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何种奖励</w:t>
            </w:r>
          </w:p>
        </w:tc>
        <w:tc>
          <w:tcPr>
            <w:tcW w:w="7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4063E2" w:rsidRPr="00F42690" w:rsidTr="00785E28">
        <w:trPr>
          <w:trHeight w:val="8082"/>
        </w:trPr>
        <w:tc>
          <w:tcPr>
            <w:tcW w:w="906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3E2" w:rsidRPr="00F42690" w:rsidRDefault="004063E2" w:rsidP="00785E28">
            <w:pPr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z w:val="30"/>
                <w:szCs w:val="30"/>
              </w:rPr>
              <w:t>论文摘要（由作者本人填写）</w:t>
            </w:r>
          </w:p>
          <w:p w:rsidR="004063E2" w:rsidRPr="00F42690" w:rsidRDefault="004063E2" w:rsidP="00785E28">
            <w:pPr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063E2" w:rsidRPr="00F42690" w:rsidRDefault="004063E2" w:rsidP="00785E28">
            <w:pPr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063E2" w:rsidRPr="00F42690" w:rsidRDefault="004063E2" w:rsidP="00785E28">
            <w:pPr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063E2" w:rsidRPr="00F42690" w:rsidRDefault="004063E2" w:rsidP="00785E28">
            <w:pPr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063E2" w:rsidRPr="00F42690" w:rsidRDefault="004063E2" w:rsidP="00785E28">
            <w:pPr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063E2" w:rsidRPr="00F42690" w:rsidRDefault="004063E2" w:rsidP="00785E28">
            <w:pPr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063E2" w:rsidRPr="00F42690" w:rsidRDefault="004063E2" w:rsidP="00785E28">
            <w:pPr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063E2" w:rsidRPr="00F42690" w:rsidRDefault="004063E2" w:rsidP="00785E28">
            <w:pPr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063E2" w:rsidRPr="00F42690" w:rsidRDefault="004063E2" w:rsidP="00785E28">
            <w:pPr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063E2" w:rsidRPr="00F42690" w:rsidRDefault="004063E2" w:rsidP="00785E28">
            <w:pPr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063E2" w:rsidRPr="00F42690" w:rsidRDefault="004063E2" w:rsidP="00785E28">
            <w:pPr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</w:tbl>
    <w:p w:rsidR="004063E2" w:rsidRPr="00F42690" w:rsidRDefault="004063E2" w:rsidP="004063E2">
      <w:pPr>
        <w:spacing w:line="20" w:lineRule="exact"/>
        <w:rPr>
          <w:color w:val="000000"/>
          <w:szCs w:val="21"/>
        </w:rPr>
      </w:pPr>
    </w:p>
    <w:p w:rsidR="004063E2" w:rsidRPr="00F42690" w:rsidRDefault="004063E2" w:rsidP="004063E2">
      <w:pPr>
        <w:spacing w:line="120" w:lineRule="exact"/>
        <w:rPr>
          <w:color w:val="000000"/>
          <w:szCs w:val="21"/>
        </w:rPr>
      </w:pPr>
      <w:r w:rsidRPr="00F42690">
        <w:rPr>
          <w:color w:val="000000"/>
          <w:szCs w:val="21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1427"/>
        <w:gridCol w:w="516"/>
        <w:gridCol w:w="516"/>
        <w:gridCol w:w="3743"/>
        <w:gridCol w:w="1543"/>
      </w:tblGrid>
      <w:tr w:rsidR="004063E2" w:rsidRPr="00F42690" w:rsidTr="00785E28">
        <w:trPr>
          <w:trHeight w:val="851"/>
          <w:jc w:val="center"/>
        </w:trPr>
        <w:tc>
          <w:tcPr>
            <w:tcW w:w="906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63E2" w:rsidRPr="00F42690" w:rsidRDefault="004063E2" w:rsidP="00785E28">
            <w:pPr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论文摘要（由作者本人填写）</w:t>
            </w:r>
          </w:p>
          <w:p w:rsidR="004063E2" w:rsidRPr="00F42690" w:rsidRDefault="004063E2" w:rsidP="00785E28">
            <w:pPr>
              <w:rPr>
                <w:color w:val="000000"/>
                <w:sz w:val="30"/>
                <w:szCs w:val="30"/>
              </w:rPr>
            </w:pPr>
          </w:p>
          <w:p w:rsidR="004063E2" w:rsidRPr="00F42690" w:rsidRDefault="004063E2" w:rsidP="00785E28">
            <w:pPr>
              <w:rPr>
                <w:color w:val="000000"/>
                <w:sz w:val="30"/>
                <w:szCs w:val="30"/>
              </w:rPr>
            </w:pPr>
          </w:p>
          <w:p w:rsidR="004063E2" w:rsidRPr="00F42690" w:rsidRDefault="004063E2" w:rsidP="00785E28">
            <w:pPr>
              <w:rPr>
                <w:color w:val="000000"/>
                <w:sz w:val="30"/>
                <w:szCs w:val="30"/>
              </w:rPr>
            </w:pPr>
          </w:p>
          <w:p w:rsidR="004063E2" w:rsidRPr="00F42690" w:rsidRDefault="004063E2" w:rsidP="00785E28">
            <w:pPr>
              <w:rPr>
                <w:color w:val="000000"/>
                <w:sz w:val="30"/>
                <w:szCs w:val="30"/>
              </w:rPr>
            </w:pPr>
          </w:p>
          <w:p w:rsidR="004063E2" w:rsidRPr="00F42690" w:rsidRDefault="004063E2" w:rsidP="00785E28">
            <w:pPr>
              <w:rPr>
                <w:color w:val="000000"/>
                <w:sz w:val="30"/>
                <w:szCs w:val="30"/>
              </w:rPr>
            </w:pPr>
          </w:p>
          <w:p w:rsidR="004063E2" w:rsidRPr="00F42690" w:rsidRDefault="004063E2" w:rsidP="00785E28">
            <w:pPr>
              <w:rPr>
                <w:color w:val="000000"/>
                <w:sz w:val="30"/>
                <w:szCs w:val="30"/>
              </w:rPr>
            </w:pPr>
          </w:p>
          <w:p w:rsidR="004063E2" w:rsidRPr="00F42690" w:rsidRDefault="004063E2" w:rsidP="00785E28">
            <w:pPr>
              <w:rPr>
                <w:color w:val="000000"/>
                <w:sz w:val="30"/>
                <w:szCs w:val="30"/>
              </w:rPr>
            </w:pPr>
          </w:p>
          <w:p w:rsidR="004063E2" w:rsidRPr="00F42690" w:rsidRDefault="004063E2" w:rsidP="00785E28">
            <w:pPr>
              <w:rPr>
                <w:color w:val="000000"/>
                <w:sz w:val="30"/>
                <w:szCs w:val="30"/>
              </w:rPr>
            </w:pPr>
          </w:p>
          <w:p w:rsidR="004063E2" w:rsidRPr="00F42690" w:rsidRDefault="004063E2" w:rsidP="00785E2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063E2" w:rsidRPr="00F42690" w:rsidTr="00785E28">
        <w:trPr>
          <w:trHeight w:val="851"/>
          <w:jc w:val="center"/>
        </w:trPr>
        <w:tc>
          <w:tcPr>
            <w:tcW w:w="906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黑体" w:eastAsia="黑体" w:hint="eastAsia"/>
                <w:color w:val="000000"/>
                <w:sz w:val="30"/>
                <w:szCs w:val="30"/>
              </w:rPr>
            </w:pPr>
            <w:r w:rsidRPr="00F42690">
              <w:rPr>
                <w:rFonts w:ascii="黑体" w:eastAsia="黑体" w:hint="eastAsia"/>
                <w:color w:val="000000"/>
                <w:sz w:val="30"/>
                <w:szCs w:val="30"/>
              </w:rPr>
              <w:t>主   要  完  成  人</w:t>
            </w:r>
          </w:p>
        </w:tc>
      </w:tr>
      <w:tr w:rsidR="004063E2" w:rsidRPr="00F42690" w:rsidTr="00785E28">
        <w:trPr>
          <w:trHeight w:val="851"/>
          <w:jc w:val="center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z w:val="30"/>
                <w:szCs w:val="30"/>
              </w:rPr>
              <w:t>位 次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性</w:t>
            </w:r>
          </w:p>
          <w:p w:rsidR="004063E2" w:rsidRPr="00F42690" w:rsidRDefault="004063E2" w:rsidP="00785E2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别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工作单位及职务、职称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63E2" w:rsidRPr="00F42690" w:rsidRDefault="004063E2" w:rsidP="00785E2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z w:val="30"/>
                <w:szCs w:val="30"/>
              </w:rPr>
              <w:t>联系</w:t>
            </w:r>
          </w:p>
          <w:p w:rsidR="004063E2" w:rsidRPr="00F42690" w:rsidRDefault="004063E2" w:rsidP="00785E2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电话</w:t>
            </w:r>
          </w:p>
        </w:tc>
      </w:tr>
      <w:tr w:rsidR="004063E2" w:rsidRPr="00F42690" w:rsidTr="00785E28">
        <w:trPr>
          <w:trHeight w:val="851"/>
          <w:jc w:val="center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第一作者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4063E2" w:rsidRPr="00F42690" w:rsidTr="00785E28">
        <w:trPr>
          <w:trHeight w:val="851"/>
          <w:jc w:val="center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第二作者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4063E2" w:rsidRPr="00F42690" w:rsidTr="00785E28">
        <w:trPr>
          <w:trHeight w:val="851"/>
          <w:jc w:val="center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</w:pPr>
            <w:r w:rsidRPr="00F42690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第三作者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4063E2" w:rsidRPr="00F42690" w:rsidTr="00785E28">
        <w:trPr>
          <w:trHeight w:val="851"/>
          <w:jc w:val="center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4063E2" w:rsidRPr="00F42690" w:rsidTr="00785E28">
        <w:trPr>
          <w:trHeight w:val="851"/>
          <w:jc w:val="center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color w:val="000000"/>
                <w:spacing w:val="-20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3E2" w:rsidRPr="00F42690" w:rsidRDefault="004063E2" w:rsidP="00785E2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 w:rsidR="004063E2" w:rsidRPr="00F42690" w:rsidRDefault="004063E2" w:rsidP="004063E2">
      <w:pPr>
        <w:rPr>
          <w:color w:val="000000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8276"/>
      </w:tblGrid>
      <w:tr w:rsidR="004063E2" w:rsidRPr="00F42690" w:rsidTr="00785E28">
        <w:trPr>
          <w:trHeight w:val="4182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3E2" w:rsidRPr="00F42690" w:rsidRDefault="004063E2" w:rsidP="00785E28">
            <w:pPr>
              <w:spacing w:line="5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F42690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区县科协、市级学会、高校科协、企业科协初评推荐意见</w:t>
            </w:r>
          </w:p>
          <w:p w:rsidR="004063E2" w:rsidRPr="00F42690" w:rsidRDefault="004063E2" w:rsidP="00785E28">
            <w:pPr>
              <w:spacing w:line="5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4063E2" w:rsidRPr="00F42690" w:rsidRDefault="004063E2" w:rsidP="00785E28">
            <w:pPr>
              <w:spacing w:line="5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4063E2" w:rsidRPr="00F42690" w:rsidRDefault="004063E2" w:rsidP="00785E28">
            <w:pPr>
              <w:spacing w:line="5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4063E2" w:rsidRPr="00F42690" w:rsidRDefault="004063E2" w:rsidP="00785E28">
            <w:pPr>
              <w:spacing w:line="5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4063E2" w:rsidRPr="00F42690" w:rsidRDefault="004063E2" w:rsidP="00785E28">
            <w:pPr>
              <w:spacing w:line="580" w:lineRule="exact"/>
              <w:ind w:leftChars="2534" w:left="5881" w:hangingChars="200" w:hanging="5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F42690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盖   章</w:t>
            </w:r>
            <w:proofErr w:type="gramStart"/>
            <w:r w:rsidRPr="00F42690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　　　　　　　　　　　　　　　</w:t>
            </w:r>
            <w:proofErr w:type="gramEnd"/>
          </w:p>
          <w:p w:rsidR="004063E2" w:rsidRPr="00F42690" w:rsidRDefault="004063E2" w:rsidP="00785E28">
            <w:pPr>
              <w:spacing w:line="580" w:lineRule="exact"/>
              <w:ind w:firstLineChars="2000" w:firstLine="560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F4269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4063E2" w:rsidRPr="00F42690" w:rsidTr="00785E28">
        <w:trPr>
          <w:trHeight w:val="3889"/>
          <w:jc w:val="center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3E2" w:rsidRPr="00F42690" w:rsidRDefault="004063E2" w:rsidP="00785E28">
            <w:pPr>
              <w:spacing w:line="5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F4269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市专业评审委员会评语及评议等级</w:t>
            </w:r>
          </w:p>
          <w:p w:rsidR="004063E2" w:rsidRPr="00F42690" w:rsidRDefault="004063E2" w:rsidP="00785E28">
            <w:pPr>
              <w:spacing w:line="5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4063E2" w:rsidRPr="00F42690" w:rsidRDefault="004063E2" w:rsidP="00785E28">
            <w:pPr>
              <w:spacing w:line="5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4063E2" w:rsidRPr="00F42690" w:rsidRDefault="004063E2" w:rsidP="00785E28">
            <w:pPr>
              <w:spacing w:line="5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4063E2" w:rsidRPr="00F42690" w:rsidRDefault="004063E2" w:rsidP="00785E28">
            <w:pPr>
              <w:spacing w:line="580" w:lineRule="exact"/>
              <w:ind w:firstLineChars="1600" w:firstLine="448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F4269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评审委主任签字：</w:t>
            </w:r>
          </w:p>
          <w:p w:rsidR="004063E2" w:rsidRPr="00F42690" w:rsidRDefault="004063E2" w:rsidP="00785E28">
            <w:pPr>
              <w:spacing w:line="580" w:lineRule="exact"/>
              <w:ind w:firstLineChars="2000" w:firstLine="560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F4269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4063E2" w:rsidRPr="00F42690" w:rsidTr="00785E28">
        <w:trPr>
          <w:trHeight w:val="4666"/>
          <w:jc w:val="center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3E2" w:rsidRPr="00F42690" w:rsidRDefault="004063E2" w:rsidP="00785E28">
            <w:pPr>
              <w:spacing w:line="5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F4269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市科协审批意见</w:t>
            </w:r>
          </w:p>
          <w:p w:rsidR="004063E2" w:rsidRPr="00F42690" w:rsidRDefault="004063E2" w:rsidP="00785E28">
            <w:pPr>
              <w:spacing w:line="580" w:lineRule="exact"/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4063E2" w:rsidRPr="00F42690" w:rsidRDefault="004063E2" w:rsidP="00785E28">
            <w:pPr>
              <w:spacing w:line="580" w:lineRule="exact"/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4063E2" w:rsidRPr="00F42690" w:rsidRDefault="004063E2" w:rsidP="00785E28">
            <w:pPr>
              <w:spacing w:line="580" w:lineRule="exact"/>
              <w:ind w:firstLineChars="1800" w:firstLine="504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4063E2" w:rsidRPr="00F42690" w:rsidRDefault="004063E2" w:rsidP="00785E28">
            <w:pPr>
              <w:spacing w:line="580" w:lineRule="exact"/>
              <w:ind w:firstLineChars="1650" w:firstLine="462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F4269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市科协主席签字：</w:t>
            </w:r>
          </w:p>
          <w:p w:rsidR="004063E2" w:rsidRPr="00F42690" w:rsidRDefault="004063E2" w:rsidP="00785E28">
            <w:pPr>
              <w:spacing w:line="580" w:lineRule="exact"/>
              <w:ind w:right="560" w:firstLineChars="1700" w:firstLine="47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F4269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市科协盖章</w:t>
            </w:r>
          </w:p>
          <w:p w:rsidR="004063E2" w:rsidRPr="00F42690" w:rsidRDefault="004063E2" w:rsidP="00785E28">
            <w:pPr>
              <w:spacing w:line="580" w:lineRule="exact"/>
              <w:ind w:firstLineChars="1950" w:firstLine="54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F4269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AE33C8" w:rsidRDefault="00AE33C8"/>
    <w:sectPr w:rsidR="00AE3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E2"/>
    <w:rsid w:val="004063E2"/>
    <w:rsid w:val="00A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6433F-F33A-4769-B45D-D8981689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2021-03-02T01:58:00Z</dcterms:created>
  <dcterms:modified xsi:type="dcterms:W3CDTF">2021-03-02T01:59:00Z</dcterms:modified>
</cp:coreProperties>
</file>