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6F" w:rsidRDefault="00FC416F" w:rsidP="00F462C6">
      <w:pPr>
        <w:pStyle w:val="1"/>
        <w:spacing w:line="816" w:lineRule="exact"/>
        <w:ind w:leftChars="-2" w:left="-4" w:firstLine="4"/>
        <w:jc w:val="center"/>
        <w:rPr>
          <w:rFonts w:ascii="黑体" w:eastAsia="黑体" w:hAnsi="黑体" w:hint="eastAsia"/>
          <w:spacing w:val="2"/>
          <w:sz w:val="52"/>
          <w:szCs w:val="52"/>
          <w:lang w:eastAsia="zh-CN"/>
        </w:rPr>
      </w:pPr>
      <w:bookmarkStart w:id="0" w:name="申请硕士学位授权_________一级学科点简况表"/>
      <w:bookmarkStart w:id="1" w:name="_bookmark7"/>
      <w:bookmarkEnd w:id="0"/>
      <w:bookmarkEnd w:id="1"/>
    </w:p>
    <w:p w:rsidR="00643624" w:rsidRPr="00B0338A" w:rsidRDefault="00FB0B23" w:rsidP="00AD73AC">
      <w:pPr>
        <w:pStyle w:val="1"/>
        <w:spacing w:line="360" w:lineRule="auto"/>
        <w:ind w:leftChars="-2" w:left="-4" w:firstLine="4"/>
        <w:jc w:val="center"/>
        <w:rPr>
          <w:rFonts w:ascii="黑体" w:eastAsia="黑体" w:hAnsi="黑体"/>
          <w:spacing w:val="2"/>
          <w:sz w:val="52"/>
          <w:szCs w:val="52"/>
          <w:lang w:eastAsia="zh-CN"/>
        </w:rPr>
      </w:pPr>
      <w:r>
        <w:rPr>
          <w:rFonts w:ascii="黑体" w:eastAsia="黑体" w:hAnsi="黑体" w:hint="eastAsia"/>
          <w:spacing w:val="2"/>
          <w:sz w:val="52"/>
          <w:szCs w:val="52"/>
          <w:lang w:eastAsia="zh-CN"/>
        </w:rPr>
        <w:t>山东</w:t>
      </w:r>
      <w:r>
        <w:rPr>
          <w:rFonts w:ascii="黑体" w:eastAsia="黑体" w:hAnsi="黑体"/>
          <w:spacing w:val="2"/>
          <w:sz w:val="52"/>
          <w:szCs w:val="52"/>
          <w:lang w:eastAsia="zh-CN"/>
        </w:rPr>
        <w:t>体育学院</w:t>
      </w:r>
      <w:r w:rsidR="003B3B14" w:rsidRPr="00B0338A">
        <w:rPr>
          <w:rFonts w:ascii="黑体" w:eastAsia="黑体" w:hAnsi="黑体" w:hint="eastAsia"/>
          <w:spacing w:val="2"/>
          <w:sz w:val="52"/>
          <w:szCs w:val="52"/>
          <w:lang w:eastAsia="zh-CN"/>
        </w:rPr>
        <w:t>校级</w:t>
      </w:r>
      <w:r w:rsidR="00F462C6" w:rsidRPr="00B0338A">
        <w:rPr>
          <w:rFonts w:ascii="黑体" w:eastAsia="黑体" w:hAnsi="黑体" w:hint="eastAsia"/>
          <w:spacing w:val="2"/>
          <w:sz w:val="52"/>
          <w:szCs w:val="52"/>
          <w:lang w:eastAsia="zh-CN"/>
        </w:rPr>
        <w:t>科研</w:t>
      </w:r>
      <w:r>
        <w:rPr>
          <w:rFonts w:ascii="黑体" w:eastAsia="黑体" w:hAnsi="黑体" w:hint="eastAsia"/>
          <w:spacing w:val="2"/>
          <w:sz w:val="52"/>
          <w:szCs w:val="52"/>
          <w:lang w:eastAsia="zh-CN"/>
        </w:rPr>
        <w:t>平台</w:t>
      </w:r>
      <w:r w:rsidR="003B3B14" w:rsidRPr="00B0338A">
        <w:rPr>
          <w:rFonts w:ascii="黑体" w:eastAsia="黑体" w:hAnsi="黑体" w:hint="eastAsia"/>
          <w:spacing w:val="2"/>
          <w:sz w:val="52"/>
          <w:szCs w:val="52"/>
          <w:lang w:eastAsia="zh-CN"/>
        </w:rPr>
        <w:t>简</w:t>
      </w:r>
      <w:r w:rsidR="00643624" w:rsidRPr="00B0338A">
        <w:rPr>
          <w:rFonts w:ascii="黑体" w:eastAsia="黑体" w:hAnsi="黑体" w:hint="eastAsia"/>
          <w:spacing w:val="2"/>
          <w:sz w:val="52"/>
          <w:szCs w:val="52"/>
          <w:lang w:eastAsia="zh-CN"/>
        </w:rPr>
        <w:t>表</w:t>
      </w:r>
    </w:p>
    <w:p w:rsidR="000A7190" w:rsidRPr="00B0338A" w:rsidRDefault="000A7190" w:rsidP="00AD73AC">
      <w:pPr>
        <w:pStyle w:val="1"/>
        <w:spacing w:line="360" w:lineRule="auto"/>
        <w:ind w:leftChars="-2" w:left="-4" w:firstLine="4"/>
        <w:jc w:val="center"/>
        <w:rPr>
          <w:rFonts w:ascii="黑体" w:eastAsia="黑体" w:hAnsi="黑体" w:cs="宋体"/>
          <w:bCs w:val="0"/>
          <w:sz w:val="52"/>
          <w:szCs w:val="52"/>
          <w:lang w:eastAsia="zh-CN"/>
        </w:rPr>
      </w:pPr>
    </w:p>
    <w:p w:rsidR="000A7190" w:rsidRPr="00F462C6" w:rsidRDefault="000A7190">
      <w:pPr>
        <w:rPr>
          <w:rFonts w:ascii="宋体" w:cs="宋体"/>
          <w:b/>
          <w:bCs/>
          <w:sz w:val="20"/>
          <w:szCs w:val="20"/>
          <w:lang w:eastAsia="zh-CN"/>
        </w:rPr>
      </w:pPr>
    </w:p>
    <w:p w:rsidR="00F44FB2" w:rsidRDefault="00F44FB2" w:rsidP="008869DD">
      <w:pPr>
        <w:tabs>
          <w:tab w:val="left" w:pos="4912"/>
        </w:tabs>
        <w:spacing w:before="170" w:line="416" w:lineRule="exact"/>
        <w:ind w:leftChars="50" w:left="110" w:right="-29" w:firstLineChars="778" w:firstLine="2353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44FB2" w:rsidRDefault="00F44FB2" w:rsidP="008869DD">
      <w:pPr>
        <w:tabs>
          <w:tab w:val="left" w:pos="4912"/>
        </w:tabs>
        <w:spacing w:before="170" w:line="416" w:lineRule="exact"/>
        <w:ind w:leftChars="50" w:left="110" w:right="-29" w:firstLineChars="778" w:firstLine="2353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44FB2" w:rsidRDefault="00F44FB2" w:rsidP="008869DD">
      <w:pPr>
        <w:tabs>
          <w:tab w:val="left" w:pos="4912"/>
        </w:tabs>
        <w:spacing w:before="170" w:line="416" w:lineRule="exact"/>
        <w:ind w:leftChars="50" w:left="110" w:right="-29" w:firstLineChars="778" w:firstLine="2353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44FB2" w:rsidRDefault="00F44FB2" w:rsidP="008869DD">
      <w:pPr>
        <w:tabs>
          <w:tab w:val="left" w:pos="4912"/>
        </w:tabs>
        <w:spacing w:before="170" w:line="416" w:lineRule="exact"/>
        <w:ind w:leftChars="50" w:left="110" w:right="-29" w:firstLineChars="778" w:firstLine="2353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462C6" w:rsidRPr="00F44FB2" w:rsidRDefault="00FB0B23" w:rsidP="008869DD">
      <w:pPr>
        <w:tabs>
          <w:tab w:val="left" w:pos="4912"/>
        </w:tabs>
        <w:spacing w:before="170" w:line="416" w:lineRule="exact"/>
        <w:ind w:right="-29" w:firstLineChars="726" w:firstLine="2196"/>
        <w:rPr>
          <w:rFonts w:ascii="仿宋_GB2312" w:eastAsia="仿宋_GB2312" w:hAnsi="仿宋_GB2312" w:cs="仿宋_GB2312"/>
          <w:w w:val="95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平台</w:t>
      </w:r>
      <w:r w:rsidR="004A0840"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名称</w:t>
      </w:r>
      <w:r w:rsidR="00602C57"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：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                     </w:t>
      </w:r>
      <w:r w:rsidR="002E0B70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</w:t>
      </w:r>
      <w:r w:rsidR="00323559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</w:t>
      </w:r>
    </w:p>
    <w:p w:rsidR="00C62793" w:rsidRDefault="00C62793" w:rsidP="00C62793">
      <w:pPr>
        <w:tabs>
          <w:tab w:val="left" w:pos="4113"/>
          <w:tab w:val="left" w:pos="4912"/>
        </w:tabs>
        <w:spacing w:before="170" w:line="416" w:lineRule="exact"/>
        <w:ind w:left="110" w:right="-29"/>
        <w:jc w:val="both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602C57" w:rsidRDefault="00602C57" w:rsidP="008869DD">
      <w:pPr>
        <w:tabs>
          <w:tab w:val="left" w:pos="4113"/>
          <w:tab w:val="left" w:pos="4912"/>
        </w:tabs>
        <w:spacing w:before="170" w:line="416" w:lineRule="exact"/>
        <w:ind w:right="-29" w:firstLineChars="730" w:firstLine="2208"/>
        <w:rPr>
          <w:rFonts w:ascii="仿宋_GB2312" w:eastAsia="仿宋_GB2312" w:hAnsi="仿宋_GB2312" w:cs="仿宋_GB2312"/>
          <w:w w:val="95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成立时间：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                 </w:t>
      </w:r>
      <w:r w:rsidR="00323559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</w:t>
      </w:r>
    </w:p>
    <w:p w:rsidR="00602C57" w:rsidRDefault="00602C57" w:rsidP="003C551D">
      <w:pPr>
        <w:tabs>
          <w:tab w:val="left" w:pos="4113"/>
          <w:tab w:val="left" w:pos="4912"/>
        </w:tabs>
        <w:spacing w:before="170" w:line="416" w:lineRule="exact"/>
        <w:ind w:left="110" w:right="-29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A0168C" w:rsidRDefault="00FB0B23" w:rsidP="008869DD">
      <w:pPr>
        <w:tabs>
          <w:tab w:val="left" w:pos="4113"/>
          <w:tab w:val="left" w:pos="4912"/>
        </w:tabs>
        <w:spacing w:before="170" w:line="416" w:lineRule="exact"/>
        <w:ind w:right="-29" w:firstLineChars="730" w:firstLine="2208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平台</w:t>
      </w:r>
      <w:r w:rsidR="00602C57"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负责人：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               </w:t>
      </w:r>
      <w:r w:rsidR="00323559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</w:t>
      </w:r>
    </w:p>
    <w:p w:rsidR="00A0168C" w:rsidRDefault="00A0168C" w:rsidP="008869DD">
      <w:pPr>
        <w:tabs>
          <w:tab w:val="left" w:pos="4113"/>
          <w:tab w:val="left" w:pos="4912"/>
        </w:tabs>
        <w:spacing w:before="170" w:line="416" w:lineRule="exact"/>
        <w:ind w:leftChars="50" w:left="110" w:right="-29" w:firstLineChars="778" w:firstLine="2353"/>
        <w:rPr>
          <w:rFonts w:ascii="仿宋_GB2312" w:eastAsia="仿宋_GB2312" w:hAnsi="仿宋_GB2312" w:cs="仿宋_GB2312"/>
          <w:w w:val="95"/>
          <w:sz w:val="32"/>
          <w:szCs w:val="32"/>
          <w:u w:val="single"/>
          <w:lang w:eastAsia="zh-CN"/>
        </w:rPr>
      </w:pPr>
    </w:p>
    <w:p w:rsidR="00A0168C" w:rsidRDefault="00A0168C" w:rsidP="008869DD">
      <w:pPr>
        <w:tabs>
          <w:tab w:val="left" w:pos="4113"/>
          <w:tab w:val="left" w:pos="4912"/>
        </w:tabs>
        <w:spacing w:before="170" w:line="416" w:lineRule="exact"/>
        <w:ind w:right="-29" w:firstLineChars="730" w:firstLine="2208"/>
        <w:rPr>
          <w:rFonts w:ascii="仿宋_GB2312" w:eastAsia="仿宋_GB2312" w:hAnsi="仿宋_GB2312" w:cs="仿宋_GB2312"/>
          <w:w w:val="95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依托学院：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                 </w:t>
      </w:r>
      <w:r w:rsidR="00323559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</w:t>
      </w:r>
    </w:p>
    <w:p w:rsidR="00A0168C" w:rsidRDefault="00A0168C" w:rsidP="008869DD">
      <w:pPr>
        <w:tabs>
          <w:tab w:val="left" w:pos="4113"/>
          <w:tab w:val="left" w:pos="4912"/>
        </w:tabs>
        <w:spacing w:before="170" w:line="416" w:lineRule="exact"/>
        <w:ind w:leftChars="50" w:left="110" w:right="-29" w:firstLineChars="778" w:firstLine="2353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602C57" w:rsidRDefault="00602C57" w:rsidP="008869DD">
      <w:pPr>
        <w:tabs>
          <w:tab w:val="left" w:pos="4113"/>
          <w:tab w:val="left" w:pos="4912"/>
        </w:tabs>
        <w:spacing w:before="170" w:line="416" w:lineRule="exact"/>
        <w:ind w:right="-29" w:firstLineChars="730" w:firstLine="2208"/>
        <w:rPr>
          <w:rFonts w:ascii="仿宋_GB2312" w:eastAsia="仿宋_GB2312" w:hAnsi="仿宋_GB2312" w:cs="仿宋_GB2312"/>
          <w:w w:val="95"/>
          <w:sz w:val="32"/>
          <w:szCs w:val="32"/>
          <w:u w:val="single"/>
          <w:lang w:eastAsia="zh-CN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联系</w:t>
      </w:r>
      <w:r w:rsidR="00FB0B23"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电话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：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</w:t>
      </w:r>
      <w:r w:rsidR="00F44FB2" w:rsidRP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</w:t>
      </w:r>
      <w:r w:rsidR="00F44FB2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                   </w:t>
      </w:r>
      <w:r w:rsidR="00323559">
        <w:rPr>
          <w:rFonts w:ascii="仿宋_GB2312" w:eastAsia="仿宋_GB2312" w:hAnsi="仿宋_GB2312" w:cs="仿宋_GB2312" w:hint="eastAsia"/>
          <w:w w:val="95"/>
          <w:sz w:val="32"/>
          <w:szCs w:val="32"/>
          <w:u w:val="single"/>
          <w:lang w:eastAsia="zh-CN"/>
        </w:rPr>
        <w:t xml:space="preserve"> </w:t>
      </w:r>
    </w:p>
    <w:p w:rsidR="00F462C6" w:rsidRDefault="00F462C6" w:rsidP="00CA1A58">
      <w:pPr>
        <w:tabs>
          <w:tab w:val="left" w:pos="4113"/>
          <w:tab w:val="left" w:pos="4912"/>
        </w:tabs>
        <w:spacing w:before="170" w:line="416" w:lineRule="exact"/>
        <w:ind w:left="110" w:right="-29"/>
        <w:jc w:val="center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462C6" w:rsidRDefault="00F462C6" w:rsidP="00CA1A58">
      <w:pPr>
        <w:tabs>
          <w:tab w:val="left" w:pos="4113"/>
          <w:tab w:val="left" w:pos="4912"/>
        </w:tabs>
        <w:spacing w:before="170" w:line="416" w:lineRule="exact"/>
        <w:ind w:left="110" w:right="-29"/>
        <w:jc w:val="center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B0B23" w:rsidRDefault="00FB0B23" w:rsidP="00CA1A58">
      <w:pPr>
        <w:tabs>
          <w:tab w:val="left" w:pos="4113"/>
          <w:tab w:val="left" w:pos="4912"/>
        </w:tabs>
        <w:spacing w:before="170" w:line="416" w:lineRule="exact"/>
        <w:ind w:left="110" w:right="-29"/>
        <w:jc w:val="center"/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</w:pPr>
    </w:p>
    <w:p w:rsidR="00FB0B23" w:rsidRDefault="00FB0B23" w:rsidP="00CA1A58">
      <w:pPr>
        <w:tabs>
          <w:tab w:val="left" w:pos="4113"/>
          <w:tab w:val="left" w:pos="4912"/>
        </w:tabs>
        <w:spacing w:before="170" w:line="416" w:lineRule="exact"/>
        <w:ind w:left="110" w:right="-29"/>
        <w:jc w:val="center"/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</w:pPr>
    </w:p>
    <w:p w:rsidR="000A7190" w:rsidRDefault="000A7190" w:rsidP="00A0168C">
      <w:pPr>
        <w:tabs>
          <w:tab w:val="left" w:pos="4113"/>
          <w:tab w:val="left" w:pos="4912"/>
        </w:tabs>
        <w:spacing w:before="170" w:line="416" w:lineRule="exact"/>
        <w:ind w:left="110" w:right="-29"/>
        <w:jc w:val="center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年</w:t>
      </w:r>
      <w:r w:rsidR="00A0168C"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 xml:space="preserve">  </w:t>
      </w:r>
      <w:r w:rsidR="00FB0B23"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>月</w:t>
      </w:r>
      <w:r w:rsidR="00A0168C">
        <w:rPr>
          <w:rFonts w:ascii="仿宋_GB2312" w:eastAsia="仿宋_GB2312" w:hAnsi="仿宋_GB2312" w:cs="仿宋_GB2312" w:hint="eastAsia"/>
          <w:w w:val="95"/>
          <w:sz w:val="32"/>
          <w:szCs w:val="32"/>
          <w:lang w:eastAsia="zh-CN"/>
        </w:rPr>
        <w:t xml:space="preserve">  </w:t>
      </w:r>
      <w:r w:rsidR="00FB0B23">
        <w:rPr>
          <w:rFonts w:ascii="仿宋_GB2312" w:eastAsia="仿宋_GB2312" w:hAnsi="仿宋_GB2312" w:cs="仿宋_GB2312"/>
          <w:w w:val="95"/>
          <w:sz w:val="32"/>
          <w:szCs w:val="32"/>
          <w:lang w:eastAsia="zh-CN"/>
        </w:rPr>
        <w:t xml:space="preserve">  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  <w:lang w:eastAsia="zh-CN"/>
        </w:rPr>
        <w:t>日</w:t>
      </w:r>
    </w:p>
    <w:p w:rsidR="00782834" w:rsidRDefault="00782834">
      <w:pPr>
        <w:spacing w:line="416" w:lineRule="exact"/>
        <w:rPr>
          <w:rFonts w:ascii="仿宋_GB2312" w:eastAsia="仿宋_GB2312" w:hAnsi="仿宋_GB2312" w:cs="仿宋_GB2312"/>
          <w:sz w:val="32"/>
          <w:szCs w:val="32"/>
          <w:lang w:eastAsia="zh-CN"/>
        </w:rPr>
        <w:sectPr w:rsidR="00782834" w:rsidSect="00CA1A58">
          <w:headerReference w:type="even" r:id="rId6"/>
          <w:headerReference w:type="default" r:id="rId7"/>
          <w:footerReference w:type="default" r:id="rId8"/>
          <w:type w:val="continuous"/>
          <w:pgSz w:w="11913" w:h="16850"/>
          <w:pgMar w:top="1134" w:right="1021" w:bottom="1021" w:left="1021" w:header="851" w:footer="720" w:gutter="0"/>
          <w:cols w:space="720"/>
        </w:sect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1081"/>
        <w:gridCol w:w="1137"/>
        <w:gridCol w:w="852"/>
        <w:gridCol w:w="1125"/>
        <w:gridCol w:w="1701"/>
        <w:gridCol w:w="2126"/>
        <w:gridCol w:w="1100"/>
      </w:tblGrid>
      <w:tr w:rsidR="000A7190" w:rsidRPr="00462474" w:rsidTr="00A16BE9">
        <w:trPr>
          <w:trHeight w:hRule="exact" w:val="576"/>
        </w:trPr>
        <w:tc>
          <w:tcPr>
            <w:tcW w:w="966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190" w:rsidRPr="00462474" w:rsidRDefault="00782834" w:rsidP="00AB0BD0">
            <w:pPr>
              <w:pStyle w:val="TableParagraph"/>
              <w:tabs>
                <w:tab w:val="left" w:pos="560"/>
              </w:tabs>
              <w:spacing w:before="97"/>
              <w:ind w:leftChars="5" w:left="11" w:firstLineChars="100" w:firstLine="210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b/>
                <w:bCs/>
                <w:spacing w:val="-1"/>
                <w:sz w:val="21"/>
                <w:szCs w:val="21"/>
                <w:lang w:eastAsia="zh-CN"/>
              </w:rPr>
              <w:lastRenderedPageBreak/>
              <w:t>1</w:t>
            </w:r>
            <w:r w:rsidR="000A7190" w:rsidRPr="00462474">
              <w:rPr>
                <w:rFonts w:ascii="Times New Roman" w:hAnsi="Times New Roman"/>
                <w:b/>
                <w:bCs/>
                <w:spacing w:val="-1"/>
                <w:sz w:val="21"/>
                <w:szCs w:val="21"/>
                <w:lang w:eastAsia="zh-CN"/>
              </w:rPr>
              <w:tab/>
            </w:r>
            <w:r w:rsidR="000D0691">
              <w:rPr>
                <w:rFonts w:ascii="仿宋_GB2312" w:eastAsia="仿宋_GB2312" w:hAnsi="仿宋_GB2312" w:cs="仿宋_GB2312" w:hint="eastAsia"/>
                <w:b/>
                <w:bCs/>
                <w:spacing w:val="-2"/>
                <w:sz w:val="21"/>
                <w:szCs w:val="21"/>
                <w:lang w:eastAsia="zh-CN"/>
              </w:rPr>
              <w:t>主要</w:t>
            </w:r>
            <w:r w:rsidR="00AB0BD0">
              <w:rPr>
                <w:rFonts w:ascii="仿宋_GB2312" w:eastAsia="仿宋_GB2312" w:hAnsi="仿宋_GB2312" w:cs="仿宋_GB2312" w:hint="eastAsia"/>
                <w:b/>
                <w:bCs/>
                <w:spacing w:val="-2"/>
                <w:sz w:val="21"/>
                <w:szCs w:val="21"/>
                <w:lang w:eastAsia="zh-CN"/>
              </w:rPr>
              <w:t>研究人</w:t>
            </w:r>
            <w:r w:rsidR="000D0691">
              <w:rPr>
                <w:rFonts w:ascii="仿宋_GB2312" w:eastAsia="仿宋_GB2312" w:hAnsi="仿宋_GB2312" w:cs="仿宋_GB2312" w:hint="eastAsia"/>
                <w:b/>
                <w:bCs/>
                <w:spacing w:val="-2"/>
                <w:sz w:val="21"/>
                <w:szCs w:val="21"/>
                <w:lang w:eastAsia="zh-CN"/>
              </w:rPr>
              <w:t>员</w:t>
            </w:r>
            <w:r w:rsidR="000D0691" w:rsidRPr="000D0691">
              <w:rPr>
                <w:rFonts w:ascii="仿宋_GB2312" w:eastAsia="仿宋_GB2312" w:hAnsi="仿宋_GB2312" w:cs="仿宋_GB2312" w:hint="eastAsia"/>
                <w:bCs/>
                <w:spacing w:val="-2"/>
                <w:sz w:val="21"/>
                <w:szCs w:val="21"/>
                <w:lang w:eastAsia="zh-CN"/>
              </w:rPr>
              <w:t>（按</w:t>
            </w:r>
            <w:r w:rsidR="00FC3F41">
              <w:rPr>
                <w:rFonts w:ascii="仿宋_GB2312" w:eastAsia="仿宋_GB2312" w:hAnsi="仿宋_GB2312" w:cs="仿宋_GB2312" w:hint="eastAsia"/>
                <w:bCs/>
                <w:spacing w:val="-2"/>
                <w:sz w:val="21"/>
                <w:szCs w:val="21"/>
                <w:lang w:eastAsia="zh-CN"/>
              </w:rPr>
              <w:t>不同</w:t>
            </w:r>
            <w:r w:rsidR="000D0691" w:rsidRPr="000D0691">
              <w:rPr>
                <w:rFonts w:ascii="仿宋_GB2312" w:eastAsia="仿宋_GB2312" w:hAnsi="仿宋_GB2312" w:cs="仿宋_GB2312" w:hint="eastAsia"/>
                <w:bCs/>
                <w:spacing w:val="-2"/>
                <w:sz w:val="21"/>
                <w:szCs w:val="21"/>
                <w:lang w:eastAsia="zh-CN"/>
              </w:rPr>
              <w:t>研究方向</w:t>
            </w:r>
            <w:r w:rsidR="00FC3F41">
              <w:rPr>
                <w:rFonts w:ascii="仿宋_GB2312" w:eastAsia="仿宋_GB2312" w:hAnsi="仿宋_GB2312" w:cs="仿宋_GB2312" w:hint="eastAsia"/>
                <w:bCs/>
                <w:spacing w:val="-2"/>
                <w:sz w:val="21"/>
                <w:szCs w:val="21"/>
                <w:lang w:eastAsia="zh-CN"/>
              </w:rPr>
              <w:t>填写</w:t>
            </w:r>
            <w:r w:rsidR="006C5B31">
              <w:rPr>
                <w:rFonts w:ascii="仿宋_GB2312" w:eastAsia="仿宋_GB2312" w:hAnsi="仿宋_GB2312" w:cs="仿宋_GB2312" w:hint="eastAsia"/>
                <w:bCs/>
                <w:spacing w:val="-2"/>
                <w:sz w:val="21"/>
                <w:szCs w:val="21"/>
                <w:lang w:eastAsia="zh-CN"/>
              </w:rPr>
              <w:t>，首位为方向带头人</w:t>
            </w:r>
            <w:r w:rsidR="000D0691" w:rsidRPr="000D0691">
              <w:rPr>
                <w:rFonts w:ascii="仿宋_GB2312" w:eastAsia="仿宋_GB2312" w:hAnsi="仿宋_GB2312" w:cs="仿宋_GB2312" w:hint="eastAsia"/>
                <w:bCs/>
                <w:spacing w:val="-2"/>
                <w:sz w:val="21"/>
                <w:szCs w:val="21"/>
                <w:lang w:eastAsia="zh-CN"/>
              </w:rPr>
              <w:t>）</w:t>
            </w:r>
          </w:p>
        </w:tc>
      </w:tr>
      <w:tr w:rsidR="00137A33" w:rsidRPr="00462474" w:rsidTr="00A16BE9">
        <w:trPr>
          <w:trHeight w:hRule="exact" w:val="565"/>
        </w:trPr>
        <w:tc>
          <w:tcPr>
            <w:tcW w:w="1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37A33" w:rsidRPr="00462474" w:rsidRDefault="000D0691" w:rsidP="000D0691">
            <w:pPr>
              <w:pStyle w:val="TableParagraph"/>
              <w:spacing w:before="97"/>
              <w:ind w:left="138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/>
              </w:rPr>
              <w:t>研究</w:t>
            </w:r>
            <w:r w:rsidR="00137A33" w:rsidRPr="00462474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方向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804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37A33" w:rsidRPr="00462474" w:rsidRDefault="00137A33"/>
        </w:tc>
      </w:tr>
      <w:tr w:rsidR="008D3CE3" w:rsidRPr="00462474" w:rsidTr="008D3CE3">
        <w:trPr>
          <w:trHeight w:val="831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tabs>
                <w:tab w:val="left" w:pos="668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CE3" w:rsidRDefault="008D3CE3" w:rsidP="00FA78E8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出生</w:t>
            </w:r>
          </w:p>
          <w:p w:rsidR="008D3CE3" w:rsidRPr="00462474" w:rsidRDefault="008D3CE3" w:rsidP="00FA78E8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CE3" w:rsidRDefault="008D3CE3" w:rsidP="00FA78E8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学历、</w:t>
            </w:r>
          </w:p>
          <w:p w:rsidR="008D3CE3" w:rsidRPr="00462474" w:rsidRDefault="008D3CE3" w:rsidP="00FA78E8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tabs>
                <w:tab w:val="left" w:pos="651"/>
              </w:tabs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D75406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D75406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主要学术</w:t>
            </w: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荣誉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8D3CE3" w:rsidRPr="00462474" w:rsidRDefault="008D3CE3" w:rsidP="000D0691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是否兼职</w:t>
            </w:r>
          </w:p>
        </w:tc>
      </w:tr>
      <w:tr w:rsidR="008D3CE3" w:rsidRPr="00462474" w:rsidTr="008D3CE3">
        <w:trPr>
          <w:trHeight w:hRule="exact" w:val="561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3CE3" w:rsidRPr="00462474" w:rsidTr="008D3CE3">
        <w:trPr>
          <w:trHeight w:hRule="exact" w:val="55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D75406" w:rsidRDefault="008D3CE3" w:rsidP="00D75406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D75406" w:rsidRDefault="008D3CE3" w:rsidP="00D75406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D75406" w:rsidRDefault="008D3CE3" w:rsidP="00D75406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3CE3" w:rsidRPr="00462474" w:rsidTr="008D3CE3">
        <w:trPr>
          <w:trHeight w:hRule="exact" w:val="553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137A33" w:rsidRPr="00462474" w:rsidTr="00A16BE9">
        <w:trPr>
          <w:trHeight w:hRule="exact" w:val="567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A33" w:rsidRPr="00462474" w:rsidRDefault="000D0691" w:rsidP="000D0691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/>
              </w:rPr>
              <w:t>研究</w:t>
            </w:r>
            <w:r w:rsidR="00137A33" w:rsidRPr="00462474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方向</w:t>
            </w:r>
            <w:r w:rsidR="00137A33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37A33" w:rsidRPr="00462474" w:rsidRDefault="00137A3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780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tabs>
                <w:tab w:val="left" w:pos="668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Default="008D3CE3" w:rsidP="000742E5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出生</w:t>
            </w:r>
          </w:p>
          <w:p w:rsidR="008D3CE3" w:rsidRPr="00462474" w:rsidRDefault="008D3CE3" w:rsidP="000742E5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Default="008D3CE3" w:rsidP="00BE7A7A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学历、</w:t>
            </w:r>
          </w:p>
          <w:p w:rsidR="008D3CE3" w:rsidRPr="00462474" w:rsidRDefault="008D3CE3" w:rsidP="00BE7A7A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tabs>
                <w:tab w:val="left" w:pos="651"/>
              </w:tabs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0742E5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0742E5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主要学术</w:t>
            </w: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荣誉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是否兼职</w:t>
            </w: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5B0790" w:rsidRPr="00462474" w:rsidTr="00A16BE9">
        <w:trPr>
          <w:trHeight w:hRule="exact" w:val="567"/>
        </w:trPr>
        <w:tc>
          <w:tcPr>
            <w:tcW w:w="16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0790" w:rsidRPr="00462474" w:rsidRDefault="000D0691" w:rsidP="00E935EC">
            <w:pPr>
              <w:jc w:val="center"/>
              <w:rPr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/>
              </w:rPr>
              <w:t>研究</w:t>
            </w:r>
            <w:r w:rsidR="00E935EC" w:rsidRPr="00462474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方向</w:t>
            </w:r>
            <w:r w:rsidR="00E935EC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804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5B0790" w:rsidRPr="00462474" w:rsidRDefault="005B0790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725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tabs>
                <w:tab w:val="left" w:pos="668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Default="008D3CE3" w:rsidP="000742E5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出生</w:t>
            </w:r>
          </w:p>
          <w:p w:rsidR="008D3CE3" w:rsidRPr="00462474" w:rsidRDefault="008D3CE3" w:rsidP="000742E5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Default="008D3CE3" w:rsidP="00BE7A7A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学历、</w:t>
            </w:r>
          </w:p>
          <w:p w:rsidR="008D3CE3" w:rsidRPr="00462474" w:rsidRDefault="008D3CE3" w:rsidP="00BE7A7A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tabs>
                <w:tab w:val="left" w:pos="651"/>
              </w:tabs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0742E5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0742E5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主要学术</w:t>
            </w: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荣誉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0742E5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是否兼职</w:t>
            </w: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  <w:tr w:rsidR="008D3CE3" w:rsidRPr="00462474" w:rsidTr="008D3CE3">
        <w:trPr>
          <w:trHeight w:hRule="exact" w:val="567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D3CE3" w:rsidRPr="00462474" w:rsidRDefault="008D3CE3" w:rsidP="00FA78E8">
            <w:pPr>
              <w:jc w:val="center"/>
            </w:pPr>
          </w:p>
        </w:tc>
      </w:tr>
    </w:tbl>
    <w:p w:rsidR="000A7190" w:rsidRDefault="000A7190" w:rsidP="00A16BE9">
      <w:pPr>
        <w:spacing w:line="231" w:lineRule="exact"/>
        <w:rPr>
          <w:lang w:eastAsia="zh-CN"/>
        </w:rPr>
        <w:sectPr w:rsidR="000A7190" w:rsidSect="00141B02">
          <w:headerReference w:type="even" r:id="rId9"/>
          <w:headerReference w:type="default" r:id="rId10"/>
          <w:pgSz w:w="11913" w:h="16850"/>
          <w:pgMar w:top="1134" w:right="1021" w:bottom="1021" w:left="1021" w:header="851" w:footer="737" w:gutter="0"/>
          <w:cols w:space="720"/>
        </w:sect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tbl>
      <w:tblPr>
        <w:tblW w:w="1014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2117"/>
        <w:gridCol w:w="2139"/>
        <w:gridCol w:w="785"/>
        <w:gridCol w:w="1754"/>
        <w:gridCol w:w="1385"/>
        <w:gridCol w:w="1314"/>
      </w:tblGrid>
      <w:tr w:rsidR="00941149" w:rsidRPr="00462474" w:rsidTr="00F712F3">
        <w:trPr>
          <w:trHeight w:hRule="exact" w:val="569"/>
          <w:jc w:val="center"/>
        </w:trPr>
        <w:tc>
          <w:tcPr>
            <w:tcW w:w="1014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149" w:rsidRPr="00462474" w:rsidRDefault="00941149" w:rsidP="00F712F3">
            <w:pPr>
              <w:pStyle w:val="TableParagraph"/>
              <w:tabs>
                <w:tab w:val="left" w:pos="690"/>
              </w:tabs>
              <w:spacing w:before="97"/>
              <w:ind w:leftChars="42" w:left="92" w:firstLineChars="98" w:firstLine="207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b/>
                <w:bCs/>
                <w:sz w:val="21"/>
                <w:szCs w:val="21"/>
                <w:lang w:eastAsia="zh-CN"/>
              </w:rPr>
              <w:t>2</w:t>
            </w:r>
            <w:r w:rsidRPr="00462474">
              <w:rPr>
                <w:rFonts w:ascii="Times New Roman" w:hAnsi="Times New Roman"/>
                <w:b/>
                <w:bCs/>
                <w:sz w:val="21"/>
                <w:szCs w:val="21"/>
                <w:lang w:eastAsia="zh-CN"/>
              </w:rPr>
              <w:tab/>
            </w:r>
            <w:r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近五年</w:t>
            </w:r>
            <w:r w:rsidR="006C5B31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主持</w:t>
            </w:r>
            <w:r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承担的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省部级以上</w:t>
            </w:r>
            <w:r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科研项目</w:t>
            </w: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（限填</w:t>
            </w:r>
            <w:r w:rsidRPr="00462474">
              <w:rPr>
                <w:rFonts w:ascii="Times New Roman" w:hAnsi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5</w:t>
            </w:r>
            <w:r w:rsidRPr="00462474">
              <w:rPr>
                <w:rFonts w:ascii="仿宋_GB2312" w:eastAsia="仿宋_GB2312" w:hAnsi="仿宋_GB2312" w:cs="仿宋_GB2312" w:hint="eastAsia"/>
                <w:spacing w:val="-3"/>
                <w:sz w:val="21"/>
                <w:szCs w:val="21"/>
                <w:lang w:eastAsia="zh-CN"/>
              </w:rPr>
              <w:t>项）</w:t>
            </w:r>
          </w:p>
        </w:tc>
      </w:tr>
      <w:tr w:rsidR="00941149" w:rsidRPr="00462474" w:rsidTr="00F712F3">
        <w:trPr>
          <w:trHeight w:hRule="exact" w:val="826"/>
          <w:jc w:val="center"/>
        </w:trPr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名称</w:t>
            </w:r>
          </w:p>
          <w:p w:rsidR="00941149" w:rsidRPr="00462474" w:rsidRDefault="00941149" w:rsidP="00F712F3">
            <w:pPr>
              <w:pStyle w:val="TableParagraph"/>
              <w:spacing w:line="273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（下达编号）</w:t>
            </w:r>
          </w:p>
        </w:tc>
        <w:tc>
          <w:tcPr>
            <w:tcW w:w="2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来源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类别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起讫时间</w:t>
            </w:r>
          </w:p>
        </w:tc>
        <w:tc>
          <w:tcPr>
            <w:tcW w:w="1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负责人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获批</w:t>
            </w: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经费</w:t>
            </w:r>
          </w:p>
          <w:p w:rsidR="00941149" w:rsidRPr="00462474" w:rsidRDefault="00941149" w:rsidP="00F712F3">
            <w:pPr>
              <w:pStyle w:val="TableParagraph"/>
              <w:spacing w:line="274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（万元）</w:t>
            </w: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pacing w:val="-2"/>
                <w:sz w:val="21"/>
              </w:rPr>
              <w:t>XXXX(11574246)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</w:rPr>
              <w:t>国家</w:t>
            </w:r>
            <w:r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社会</w:t>
            </w:r>
            <w:r w:rsidRPr="00462474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</w:rPr>
              <w:t>科学基金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Default="00941149" w:rsidP="00F712F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一般</w:t>
            </w:r>
          </w:p>
          <w:p w:rsidR="00941149" w:rsidRPr="00462474" w:rsidRDefault="00941149" w:rsidP="00F712F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项目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287B1A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/>
                <w:sz w:val="21"/>
              </w:rPr>
              <w:t>201212</w:t>
            </w:r>
            <w:r w:rsidR="00773E07">
              <w:rPr>
                <w:rFonts w:ascii="Times New Roman" w:hint="eastAsia"/>
                <w:sz w:val="21"/>
                <w:lang w:eastAsia="zh-CN"/>
              </w:rPr>
              <w:t>—</w:t>
            </w:r>
          </w:p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201612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宋体" w:cs="宋体"/>
                <w:sz w:val="15"/>
                <w:szCs w:val="15"/>
              </w:rPr>
            </w:pPr>
          </w:p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pacing w:val="-2"/>
                <w:sz w:val="21"/>
              </w:rPr>
              <w:t>XX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宋体" w:cs="宋体"/>
                <w:sz w:val="15"/>
                <w:szCs w:val="15"/>
              </w:rPr>
            </w:pPr>
          </w:p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lang w:eastAsia="zh-CN"/>
              </w:rPr>
              <w:t>2</w:t>
            </w:r>
            <w:r w:rsidRPr="00462474">
              <w:rPr>
                <w:rFonts w:ascii="Times New Roman"/>
                <w:sz w:val="21"/>
              </w:rPr>
              <w:t>0</w:t>
            </w: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6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60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zh-CN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zh-CN"/>
              </w:rPr>
              <w:t>12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zh-CN"/>
              </w:rP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zh-CN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79"/>
          <w:jc w:val="center"/>
        </w:trPr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zh-CN"/>
              </w:rPr>
              <w:t>15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</w:tbl>
    <w:p w:rsidR="000A7190" w:rsidRDefault="000A7190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eastAsia="宋体" w:hAnsi="宋体" w:cs="宋体"/>
          <w:w w:val="95"/>
          <w:sz w:val="21"/>
          <w:szCs w:val="21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cs="宋体"/>
          <w:sz w:val="23"/>
          <w:szCs w:val="23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cs="宋体"/>
          <w:sz w:val="23"/>
          <w:szCs w:val="23"/>
          <w:lang w:eastAsia="zh-CN"/>
        </w:rPr>
      </w:pPr>
    </w:p>
    <w:tbl>
      <w:tblPr>
        <w:tblW w:w="1018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125"/>
        <w:gridCol w:w="1152"/>
        <w:gridCol w:w="1445"/>
        <w:gridCol w:w="2165"/>
        <w:gridCol w:w="2530"/>
      </w:tblGrid>
      <w:tr w:rsidR="00941149" w:rsidRPr="00462474" w:rsidTr="00F712F3">
        <w:trPr>
          <w:trHeight w:hRule="exact" w:val="492"/>
          <w:jc w:val="center"/>
        </w:trPr>
        <w:tc>
          <w:tcPr>
            <w:tcW w:w="101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1149" w:rsidRPr="00462474" w:rsidRDefault="00941149" w:rsidP="00F712F3">
            <w:pPr>
              <w:pStyle w:val="TableParagraph"/>
              <w:tabs>
                <w:tab w:val="left" w:pos="690"/>
              </w:tabs>
              <w:spacing w:before="97"/>
              <w:ind w:leftChars="42" w:left="92" w:firstLineChars="98" w:firstLine="207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b/>
                <w:bCs/>
                <w:sz w:val="21"/>
                <w:szCs w:val="21"/>
                <w:lang w:eastAsia="zh-CN"/>
              </w:rPr>
              <w:lastRenderedPageBreak/>
              <w:t>3</w:t>
            </w:r>
            <w:r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近五年发表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、出版</w:t>
            </w:r>
            <w:r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的代表性学术论文、专著</w:t>
            </w: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（限填</w:t>
            </w: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20</w:t>
            </w:r>
            <w:r w:rsidRPr="00462474">
              <w:rPr>
                <w:rFonts w:ascii="仿宋_GB2312" w:eastAsia="仿宋_GB2312" w:hAnsi="仿宋_GB2312" w:cs="仿宋_GB2312" w:hint="eastAsia"/>
                <w:spacing w:val="-3"/>
                <w:sz w:val="21"/>
                <w:szCs w:val="21"/>
                <w:lang w:eastAsia="zh-CN"/>
              </w:rPr>
              <w:t>项）</w:t>
            </w:r>
          </w:p>
        </w:tc>
      </w:tr>
      <w:tr w:rsidR="00941149" w:rsidRPr="00462474" w:rsidTr="00F712F3">
        <w:trPr>
          <w:trHeight w:hRule="exact" w:val="478"/>
          <w:jc w:val="center"/>
        </w:trPr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spacing w:line="274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tabs>
                <w:tab w:val="left" w:pos="1018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名称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作者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tabs>
                <w:tab w:val="left" w:pos="819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发表刊物</w:t>
            </w:r>
            <w:r w:rsidRPr="00462474">
              <w:rPr>
                <w:rFonts w:ascii="Times New Roman" w:hAnsi="Times New Roman"/>
                <w:spacing w:val="-1"/>
                <w:sz w:val="21"/>
                <w:szCs w:val="21"/>
              </w:rPr>
              <w:t>/</w:t>
            </w: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出版社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备注</w:t>
            </w:r>
          </w:p>
        </w:tc>
      </w:tr>
      <w:tr w:rsidR="00941149" w:rsidRPr="00462474" w:rsidTr="00F712F3">
        <w:trPr>
          <w:trHeight w:hRule="exact" w:val="97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spacing w:line="247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Times New Roman" w:hAnsi="Times New Roman"/>
                <w:spacing w:val="-2"/>
                <w:sz w:val="21"/>
                <w:szCs w:val="21"/>
                <w:lang w:eastAsia="zh-CN"/>
              </w:rPr>
              <w:t>XXX</w:t>
            </w:r>
            <w:r w:rsidRPr="00462474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的制度困境</w:t>
            </w:r>
          </w:p>
          <w:p w:rsidR="00941149" w:rsidRPr="00462474" w:rsidRDefault="00941149" w:rsidP="00F712F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及其优化路径研</w:t>
            </w: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究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pacing w:val="-2"/>
                <w:sz w:val="21"/>
              </w:rPr>
              <w:t>XX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201601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pacing w:val="-2"/>
                <w:sz w:val="21"/>
              </w:rPr>
              <w:t>XXXX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spacing w:line="239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18"/>
                <w:sz w:val="21"/>
                <w:szCs w:val="21"/>
                <w:lang w:eastAsia="zh-CN"/>
              </w:rPr>
              <w:t>该论文获得教育部第七</w:t>
            </w:r>
          </w:p>
          <w:p w:rsidR="00941149" w:rsidRPr="00462474" w:rsidRDefault="00941149" w:rsidP="00F712F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18"/>
                <w:sz w:val="21"/>
                <w:szCs w:val="21"/>
                <w:lang w:eastAsia="zh-CN"/>
              </w:rPr>
              <w:t>届高等学校人文社会科</w:t>
            </w:r>
            <w:r w:rsidRPr="00462474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学优秀成果奖二等奖。</w:t>
            </w:r>
          </w:p>
        </w:tc>
      </w:tr>
      <w:tr w:rsidR="00941149" w:rsidRPr="00462474" w:rsidTr="00F712F3">
        <w:trPr>
          <w:trHeight w:hRule="exact" w:val="596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Times New Roman" w:hAnsi="Times New Roman"/>
                <w:spacing w:val="-2"/>
                <w:sz w:val="21"/>
                <w:szCs w:val="21"/>
              </w:rPr>
              <w:t>XXX</w:t>
            </w:r>
            <w:r w:rsidRPr="00462474">
              <w:rPr>
                <w:rFonts w:ascii="仿宋_GB2312" w:eastAsia="仿宋_GB2312" w:hAnsi="仿宋_GB2312" w:cs="仿宋_GB2312" w:hint="eastAsia"/>
                <w:spacing w:val="-3"/>
                <w:sz w:val="21"/>
                <w:szCs w:val="21"/>
              </w:rPr>
              <w:t>制度研究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pacing w:val="-2"/>
                <w:sz w:val="21"/>
              </w:rPr>
              <w:t>XX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201508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科学出版社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spacing w:line="28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被翻译为</w:t>
            </w:r>
            <w:r w:rsidRPr="00462474">
              <w:rPr>
                <w:rFonts w:ascii="Times New Roman" w:hAnsi="Times New Roman"/>
                <w:sz w:val="21"/>
                <w:szCs w:val="21"/>
                <w:lang w:eastAsia="zh-CN"/>
              </w:rPr>
              <w:t>5</w:t>
            </w: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国语言，</w:t>
            </w:r>
          </w:p>
          <w:p w:rsidR="00941149" w:rsidRPr="00462474" w:rsidRDefault="00941149" w:rsidP="00F712F3">
            <w:pPr>
              <w:pStyle w:val="TableParagraph"/>
              <w:spacing w:line="28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印数达到</w:t>
            </w:r>
            <w:r w:rsidRPr="00462474">
              <w:rPr>
                <w:rFonts w:ascii="Times New Roman" w:hAnsi="Times New Roman"/>
                <w:spacing w:val="-1"/>
                <w:sz w:val="21"/>
                <w:szCs w:val="21"/>
                <w:lang w:eastAsia="zh-CN"/>
              </w:rPr>
              <w:t>10000</w:t>
            </w: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册。</w:t>
            </w:r>
          </w:p>
        </w:tc>
      </w:tr>
      <w:tr w:rsidR="00941149" w:rsidRPr="00462474" w:rsidTr="00F712F3">
        <w:trPr>
          <w:trHeight w:hRule="exact" w:val="598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596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598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596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598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  <w:tr w:rsidR="00941149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Default="00941149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149" w:rsidRPr="00462474" w:rsidRDefault="00941149" w:rsidP="00F712F3">
            <w:pPr>
              <w:jc w:val="center"/>
            </w:pPr>
          </w:p>
        </w:tc>
      </w:tr>
    </w:tbl>
    <w:p w:rsidR="00941149" w:rsidRDefault="00941149" w:rsidP="00521916">
      <w:pPr>
        <w:pStyle w:val="a3"/>
        <w:spacing w:beforeLines="50" w:before="120"/>
        <w:ind w:leftChars="40" w:left="439" w:hangingChars="195" w:hanging="351"/>
        <w:rPr>
          <w:lang w:eastAsia="zh-CN"/>
        </w:rPr>
      </w:pPr>
      <w:r>
        <w:rPr>
          <w:rFonts w:hint="eastAsia"/>
          <w:lang w:eastAsia="zh-CN"/>
        </w:rPr>
        <w:t>注</w:t>
      </w:r>
      <w:r>
        <w:rPr>
          <w:rFonts w:hint="eastAsia"/>
          <w:spacing w:val="-27"/>
          <w:lang w:eastAsia="zh-CN"/>
        </w:rPr>
        <w:t>：</w:t>
      </w:r>
      <w:r w:rsidRPr="009D41CF">
        <w:rPr>
          <w:rFonts w:ascii="Times New Roman" w:hAnsi="Times New Roman" w:hint="eastAsia"/>
          <w:spacing w:val="-22"/>
          <w:lang w:eastAsia="zh-CN"/>
        </w:rPr>
        <w:t>限填</w:t>
      </w:r>
      <w:r>
        <w:rPr>
          <w:rFonts w:ascii="Times New Roman" w:hAnsi="Times New Roman" w:hint="eastAsia"/>
          <w:spacing w:val="-22"/>
          <w:lang w:eastAsia="zh-CN"/>
        </w:rPr>
        <w:t>第一</w:t>
      </w:r>
      <w:r w:rsidRPr="009D41CF">
        <w:rPr>
          <w:rFonts w:ascii="Times New Roman" w:hAnsi="Times New Roman" w:hint="eastAsia"/>
          <w:spacing w:val="-22"/>
          <w:lang w:eastAsia="zh-CN"/>
        </w:rPr>
        <w:t>署名</w:t>
      </w:r>
      <w:r>
        <w:rPr>
          <w:rFonts w:ascii="Times New Roman" w:hAnsi="Times New Roman" w:hint="eastAsia"/>
          <w:spacing w:val="-22"/>
          <w:lang w:eastAsia="zh-CN"/>
        </w:rPr>
        <w:t>单位</w:t>
      </w:r>
      <w:r w:rsidRPr="009D41CF">
        <w:rPr>
          <w:rFonts w:ascii="Times New Roman" w:hAnsi="Times New Roman" w:hint="eastAsia"/>
          <w:spacing w:val="-22"/>
          <w:lang w:eastAsia="zh-CN"/>
        </w:rPr>
        <w:t>为</w:t>
      </w:r>
      <w:r w:rsidR="00FB0B23">
        <w:rPr>
          <w:rFonts w:ascii="Times New Roman" w:hAnsi="Times New Roman" w:hint="eastAsia"/>
          <w:spacing w:val="-22"/>
          <w:lang w:eastAsia="zh-CN"/>
        </w:rPr>
        <w:t>山东体育</w:t>
      </w:r>
      <w:r w:rsidR="00FB0B23">
        <w:rPr>
          <w:rFonts w:ascii="Times New Roman" w:hAnsi="Times New Roman"/>
          <w:spacing w:val="-22"/>
          <w:lang w:eastAsia="zh-CN"/>
        </w:rPr>
        <w:t>学院</w:t>
      </w:r>
      <w:r w:rsidRPr="009D41CF">
        <w:rPr>
          <w:rFonts w:ascii="Times New Roman" w:hAnsi="Times New Roman" w:hint="eastAsia"/>
          <w:spacing w:val="-22"/>
          <w:lang w:eastAsia="zh-CN"/>
        </w:rPr>
        <w:t>的论文</w:t>
      </w:r>
      <w:r>
        <w:rPr>
          <w:rFonts w:hint="eastAsia"/>
          <w:spacing w:val="-27"/>
          <w:lang w:eastAsia="zh-CN"/>
        </w:rPr>
        <w:t>、</w:t>
      </w:r>
      <w:r>
        <w:rPr>
          <w:rFonts w:hint="eastAsia"/>
          <w:lang w:eastAsia="zh-CN"/>
        </w:rPr>
        <w:t>专著</w:t>
      </w:r>
      <w:r>
        <w:rPr>
          <w:rFonts w:hint="eastAsia"/>
          <w:spacing w:val="-27"/>
          <w:lang w:eastAsia="zh-CN"/>
        </w:rPr>
        <w:t>。在</w:t>
      </w:r>
      <w:r>
        <w:rPr>
          <w:rFonts w:hint="eastAsia"/>
          <w:lang w:eastAsia="zh-CN"/>
        </w:rPr>
        <w:t>“备注</w:t>
      </w:r>
      <w:r>
        <w:rPr>
          <w:rFonts w:hint="eastAsia"/>
          <w:spacing w:val="-27"/>
          <w:lang w:eastAsia="zh-CN"/>
        </w:rPr>
        <w:t>”</w:t>
      </w:r>
      <w:r>
        <w:rPr>
          <w:rFonts w:hint="eastAsia"/>
          <w:lang w:eastAsia="zh-CN"/>
        </w:rPr>
        <w:t>栏中</w:t>
      </w:r>
      <w:r>
        <w:rPr>
          <w:rFonts w:hint="eastAsia"/>
          <w:spacing w:val="-27"/>
          <w:lang w:eastAsia="zh-CN"/>
        </w:rPr>
        <w:t>，</w:t>
      </w:r>
      <w:r>
        <w:rPr>
          <w:rFonts w:hint="eastAsia"/>
          <w:lang w:eastAsia="zh-CN"/>
        </w:rPr>
        <w:t>可对相关成果的水平、</w:t>
      </w:r>
      <w:r w:rsidRPr="009D41CF">
        <w:rPr>
          <w:rFonts w:ascii="Times New Roman" w:hAnsi="Times New Roman" w:hint="eastAsia"/>
          <w:spacing w:val="-22"/>
          <w:lang w:eastAsia="zh-CN"/>
        </w:rPr>
        <w:t>影响力等进行简要说明</w:t>
      </w:r>
      <w:r>
        <w:rPr>
          <w:rFonts w:hint="eastAsia"/>
          <w:lang w:eastAsia="zh-CN"/>
        </w:rPr>
        <w:t>。</w:t>
      </w: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cs="宋体"/>
          <w:sz w:val="23"/>
          <w:szCs w:val="23"/>
          <w:lang w:eastAsia="zh-CN"/>
        </w:rPr>
      </w:pPr>
    </w:p>
    <w:p w:rsidR="00941149" w:rsidRPr="00941149" w:rsidRDefault="00941149" w:rsidP="000D0691">
      <w:pPr>
        <w:pStyle w:val="5"/>
        <w:tabs>
          <w:tab w:val="left" w:pos="559"/>
        </w:tabs>
        <w:ind w:right="357"/>
        <w:rPr>
          <w:rFonts w:ascii="宋体" w:cs="宋体"/>
          <w:sz w:val="23"/>
          <w:szCs w:val="23"/>
          <w:lang w:eastAsia="zh-CN"/>
        </w:rPr>
      </w:pPr>
    </w:p>
    <w:p w:rsidR="00941149" w:rsidRDefault="00941149" w:rsidP="000D0691">
      <w:pPr>
        <w:pStyle w:val="5"/>
        <w:tabs>
          <w:tab w:val="left" w:pos="559"/>
        </w:tabs>
        <w:ind w:right="357"/>
        <w:rPr>
          <w:rFonts w:ascii="宋体" w:cs="宋体"/>
          <w:sz w:val="23"/>
          <w:szCs w:val="23"/>
          <w:lang w:eastAsia="zh-CN"/>
        </w:rPr>
      </w:pPr>
    </w:p>
    <w:tbl>
      <w:tblPr>
        <w:tblW w:w="997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1753"/>
        <w:gridCol w:w="1134"/>
        <w:gridCol w:w="3686"/>
        <w:gridCol w:w="1559"/>
        <w:gridCol w:w="1277"/>
      </w:tblGrid>
      <w:tr w:rsidR="000A7190" w:rsidRPr="00462474" w:rsidTr="00DF452B">
        <w:trPr>
          <w:trHeight w:hRule="exact" w:val="569"/>
          <w:jc w:val="center"/>
        </w:trPr>
        <w:tc>
          <w:tcPr>
            <w:tcW w:w="99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7190" w:rsidRPr="00462474" w:rsidRDefault="00941149" w:rsidP="000D0691">
            <w:pPr>
              <w:pStyle w:val="TableParagraph"/>
              <w:tabs>
                <w:tab w:val="left" w:pos="781"/>
              </w:tabs>
              <w:spacing w:before="97"/>
              <w:ind w:leftChars="5" w:left="11" w:firstLineChars="98" w:firstLine="207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b/>
                <w:bCs/>
                <w:sz w:val="21"/>
                <w:szCs w:val="21"/>
                <w:lang w:eastAsia="zh-CN"/>
              </w:rPr>
              <w:t>4</w:t>
            </w:r>
            <w:r w:rsidR="000A7190"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近五年获得的</w:t>
            </w:r>
            <w:r w:rsidR="000D0691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省</w:t>
            </w:r>
            <w:r w:rsidR="000A7190"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级以上教学</w:t>
            </w:r>
            <w:r w:rsidR="00CE7025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、科研</w:t>
            </w:r>
            <w:r w:rsidR="000A7190"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成果奖</w:t>
            </w:r>
            <w:r w:rsidR="00FF3D5F" w:rsidRPr="000D0691">
              <w:rPr>
                <w:rFonts w:ascii="仿宋_GB2312" w:eastAsia="仿宋_GB2312" w:hAnsi="仿宋_GB2312" w:cs="仿宋_GB2312" w:hint="eastAsia"/>
                <w:bCs/>
                <w:spacing w:val="-1"/>
                <w:sz w:val="21"/>
                <w:szCs w:val="21"/>
                <w:lang w:eastAsia="zh-CN"/>
              </w:rPr>
              <w:t>（限填15项）</w:t>
            </w:r>
          </w:p>
        </w:tc>
      </w:tr>
      <w:tr w:rsidR="000A7190" w:rsidRPr="00462474" w:rsidTr="00A72465">
        <w:trPr>
          <w:trHeight w:hRule="exact" w:val="514"/>
          <w:jc w:val="center"/>
        </w:trPr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</w:rPr>
              <w:t>获奖类别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获奖等级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获奖成果名称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主要完成人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获奖年度</w:t>
            </w:r>
          </w:p>
        </w:tc>
      </w:tr>
      <w:tr w:rsidR="000A7190" w:rsidRPr="00462474" w:rsidTr="00A72465">
        <w:trPr>
          <w:trHeight w:hRule="exact" w:val="698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D0691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山东省社会科学优秀成果奖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D0691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一等奖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D0691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XXXX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D0691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XXX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D0691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2018</w:t>
            </w:r>
          </w:p>
        </w:tc>
      </w:tr>
      <w:tr w:rsidR="000A7190" w:rsidRPr="00462474" w:rsidTr="00A72465">
        <w:trPr>
          <w:trHeight w:hRule="exact" w:val="701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7190" w:rsidRPr="00462474" w:rsidTr="00A72465">
        <w:trPr>
          <w:trHeight w:hRule="exact" w:val="701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A7190" w:rsidRPr="00462474" w:rsidTr="00A72465">
        <w:trPr>
          <w:trHeight w:hRule="exact" w:val="698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</w:tr>
      <w:tr w:rsidR="000A7190" w:rsidRPr="00462474" w:rsidTr="00A72465">
        <w:trPr>
          <w:trHeight w:hRule="exact" w:val="701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</w:tr>
      <w:tr w:rsidR="000A7190" w:rsidRPr="00462474" w:rsidTr="00A72465">
        <w:trPr>
          <w:trHeight w:hRule="exact" w:val="701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0A719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6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</w:tr>
      <w:tr w:rsidR="000A7190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190" w:rsidRPr="00462474" w:rsidRDefault="009D33B6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A7190" w:rsidRPr="00462474" w:rsidRDefault="000A7190" w:rsidP="00E70BDF">
            <w:pPr>
              <w:jc w:val="center"/>
            </w:pPr>
          </w:p>
        </w:tc>
      </w:tr>
      <w:tr w:rsidR="009D33B6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3B6" w:rsidRPr="00462474" w:rsidRDefault="009D33B6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</w:tr>
      <w:tr w:rsidR="009D33B6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3B6" w:rsidRPr="00462474" w:rsidRDefault="009D33B6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</w:tr>
      <w:tr w:rsidR="009D33B6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3B6" w:rsidRPr="00462474" w:rsidRDefault="009D33B6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</w:tr>
      <w:tr w:rsidR="009D33B6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33B6" w:rsidRPr="00462474" w:rsidRDefault="00B143A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D33B6" w:rsidRPr="00462474" w:rsidRDefault="009D33B6" w:rsidP="00E70BDF">
            <w:pPr>
              <w:jc w:val="center"/>
            </w:pPr>
          </w:p>
        </w:tc>
      </w:tr>
      <w:tr w:rsidR="00B143A0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A0" w:rsidRPr="00462474" w:rsidRDefault="00B143A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</w:tr>
      <w:tr w:rsidR="00B143A0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A0" w:rsidRPr="00462474" w:rsidRDefault="00B143A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</w:tr>
      <w:tr w:rsidR="00B143A0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43A0" w:rsidRPr="00462474" w:rsidRDefault="00B143A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</w:tr>
      <w:tr w:rsidR="00B143A0" w:rsidRPr="00462474" w:rsidTr="00A72465">
        <w:trPr>
          <w:trHeight w:hRule="exact" w:val="71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143A0" w:rsidRPr="00462474" w:rsidRDefault="00B143A0" w:rsidP="00E70BDF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43A0" w:rsidRPr="00462474" w:rsidRDefault="00B143A0" w:rsidP="00E70BDF">
            <w:pPr>
              <w:jc w:val="center"/>
            </w:pPr>
          </w:p>
        </w:tc>
      </w:tr>
    </w:tbl>
    <w:p w:rsidR="000A7190" w:rsidRDefault="000A7190" w:rsidP="00521916">
      <w:pPr>
        <w:pStyle w:val="a3"/>
        <w:spacing w:beforeLines="50" w:before="120"/>
        <w:ind w:leftChars="40" w:left="625" w:hangingChars="300" w:hanging="537"/>
        <w:rPr>
          <w:lang w:eastAsia="zh-CN"/>
        </w:rPr>
      </w:pPr>
      <w:r>
        <w:rPr>
          <w:rFonts w:hint="eastAsia"/>
          <w:spacing w:val="-1"/>
          <w:lang w:eastAsia="zh-CN"/>
        </w:rPr>
        <w:t>注：</w:t>
      </w:r>
      <w:r w:rsidRPr="00E70BDF">
        <w:rPr>
          <w:rFonts w:ascii="Times New Roman" w:hAnsi="Times New Roman" w:hint="eastAsia"/>
          <w:spacing w:val="-22"/>
          <w:lang w:eastAsia="zh-CN"/>
        </w:rPr>
        <w:t>同一成果获得多种奖项的</w:t>
      </w:r>
      <w:r>
        <w:rPr>
          <w:rFonts w:hint="eastAsia"/>
          <w:spacing w:val="-1"/>
          <w:lang w:eastAsia="zh-CN"/>
        </w:rPr>
        <w:t>，</w:t>
      </w:r>
      <w:r w:rsidR="000D0691">
        <w:rPr>
          <w:rFonts w:hint="eastAsia"/>
          <w:spacing w:val="-1"/>
          <w:lang w:eastAsia="zh-CN"/>
        </w:rPr>
        <w:t>只</w:t>
      </w:r>
      <w:r>
        <w:rPr>
          <w:rFonts w:hint="eastAsia"/>
          <w:spacing w:val="-1"/>
          <w:lang w:eastAsia="zh-CN"/>
        </w:rPr>
        <w:t>填写</w:t>
      </w:r>
      <w:r w:rsidR="000D0691">
        <w:rPr>
          <w:rFonts w:hint="eastAsia"/>
          <w:spacing w:val="-1"/>
          <w:lang w:eastAsia="zh-CN"/>
        </w:rPr>
        <w:t>最高奖项</w:t>
      </w:r>
      <w:r>
        <w:rPr>
          <w:rFonts w:hint="eastAsia"/>
          <w:spacing w:val="-1"/>
          <w:lang w:eastAsia="zh-CN"/>
        </w:rPr>
        <w:t>。</w:t>
      </w:r>
    </w:p>
    <w:p w:rsidR="000A7190" w:rsidRDefault="000A7190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p w:rsidR="00E8471F" w:rsidRDefault="00E8471F">
      <w:pPr>
        <w:rPr>
          <w:lang w:eastAsia="zh-CN"/>
        </w:rPr>
      </w:pPr>
    </w:p>
    <w:tbl>
      <w:tblPr>
        <w:tblW w:w="1018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2125"/>
        <w:gridCol w:w="1152"/>
        <w:gridCol w:w="1445"/>
        <w:gridCol w:w="2165"/>
        <w:gridCol w:w="2530"/>
      </w:tblGrid>
      <w:tr w:rsidR="00E8471F" w:rsidRPr="00462474" w:rsidTr="00F712F3">
        <w:trPr>
          <w:trHeight w:hRule="exact" w:val="492"/>
          <w:jc w:val="center"/>
        </w:trPr>
        <w:tc>
          <w:tcPr>
            <w:tcW w:w="1018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471F" w:rsidRPr="00462474" w:rsidRDefault="00E8471F" w:rsidP="006C5B31">
            <w:pPr>
              <w:pStyle w:val="TableParagraph"/>
              <w:tabs>
                <w:tab w:val="left" w:pos="690"/>
              </w:tabs>
              <w:spacing w:before="97"/>
              <w:ind w:leftChars="42" w:left="92" w:firstLineChars="98" w:firstLine="207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宋体" w:cs="宋体" w:hint="eastAsia"/>
                <w:b/>
                <w:bCs/>
                <w:sz w:val="21"/>
                <w:szCs w:val="21"/>
                <w:lang w:eastAsia="zh-CN"/>
              </w:rPr>
              <w:t>5</w:t>
            </w:r>
            <w:r w:rsidRPr="00462474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近五年</w:t>
            </w:r>
            <w:r w:rsidR="006C5B31"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获得批示的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-1"/>
                <w:sz w:val="21"/>
                <w:szCs w:val="21"/>
                <w:lang w:eastAsia="zh-CN"/>
              </w:rPr>
              <w:t>代表性决策咨询成果</w:t>
            </w: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（限填</w:t>
            </w: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15</w:t>
            </w:r>
            <w:r w:rsidRPr="00462474">
              <w:rPr>
                <w:rFonts w:ascii="仿宋_GB2312" w:eastAsia="仿宋_GB2312" w:hAnsi="仿宋_GB2312" w:cs="仿宋_GB2312" w:hint="eastAsia"/>
                <w:spacing w:val="-3"/>
                <w:sz w:val="21"/>
                <w:szCs w:val="21"/>
                <w:lang w:eastAsia="zh-CN"/>
              </w:rPr>
              <w:t>项）</w:t>
            </w:r>
          </w:p>
        </w:tc>
      </w:tr>
      <w:tr w:rsidR="00E8471F" w:rsidRPr="00462474" w:rsidTr="00F712F3">
        <w:trPr>
          <w:trHeight w:hRule="exact" w:val="478"/>
          <w:jc w:val="center"/>
        </w:trPr>
        <w:tc>
          <w:tcPr>
            <w:tcW w:w="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spacing w:line="274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tabs>
                <w:tab w:val="left" w:pos="1018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名称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作者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tabs>
                <w:tab w:val="left" w:pos="819"/>
              </w:tabs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时间</w:t>
            </w:r>
          </w:p>
        </w:tc>
        <w:tc>
          <w:tcPr>
            <w:tcW w:w="21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  <w:lang w:eastAsia="zh-CN"/>
              </w:rPr>
              <w:t>服务部门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62474">
              <w:rPr>
                <w:rFonts w:ascii="仿宋_GB2312" w:eastAsia="仿宋_GB2312" w:hAnsi="仿宋_GB2312" w:cs="仿宋_GB2312" w:hint="eastAsia"/>
                <w:spacing w:val="-1"/>
                <w:sz w:val="21"/>
                <w:szCs w:val="21"/>
              </w:rPr>
              <w:t>备注</w:t>
            </w:r>
          </w:p>
        </w:tc>
      </w:tr>
      <w:tr w:rsidR="00E8471F" w:rsidRPr="00462474" w:rsidTr="00F712F3">
        <w:trPr>
          <w:trHeight w:hRule="exact" w:val="97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FB0B23" w:rsidP="00F712F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关于</w:t>
            </w:r>
            <w:r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  <w:t>基础教育阶段双减政策的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lang w:eastAsia="zh-CN"/>
              </w:rPr>
              <w:t>XXXX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pacing w:val="-2"/>
                <w:sz w:val="21"/>
              </w:rPr>
              <w:t>XX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201601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FB0B23" w:rsidP="00F712F3">
            <w:pPr>
              <w:pStyle w:val="TableParagraph"/>
              <w:jc w:val="center"/>
              <w:rPr>
                <w:rFonts w:ascii="Times New Roman" w:hAnsi="Times New Roman" w:hint="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省</w:t>
            </w: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教育厅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FB0B23" w:rsidP="00FB0B23">
            <w:pPr>
              <w:pStyle w:val="TableParagraph"/>
              <w:spacing w:line="27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山东省副</w:t>
            </w:r>
            <w:r>
              <w:rPr>
                <w:rFonts w:ascii="仿宋_GB2312" w:eastAsia="仿宋_GB2312" w:hAnsi="仿宋_GB2312" w:cs="仿宋_GB2312"/>
                <w:spacing w:val="-2"/>
                <w:sz w:val="21"/>
                <w:szCs w:val="21"/>
                <w:lang w:eastAsia="zh-CN"/>
              </w:rPr>
              <w:t>省长</w:t>
            </w:r>
            <w:r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XXX</w:t>
            </w:r>
            <w:r w:rsidR="00E8471F" w:rsidRPr="00E8471F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批示</w:t>
            </w:r>
            <w:r w:rsidR="00E8471F" w:rsidRPr="00462474">
              <w:rPr>
                <w:rFonts w:ascii="仿宋_GB2312" w:eastAsia="仿宋_GB2312" w:hAnsi="仿宋_GB2312" w:cs="仿宋_GB2312" w:hint="eastAsia"/>
                <w:spacing w:val="-2"/>
                <w:sz w:val="21"/>
                <w:szCs w:val="21"/>
                <w:lang w:eastAsia="zh-CN"/>
              </w:rPr>
              <w:t>。</w:t>
            </w:r>
          </w:p>
        </w:tc>
      </w:tr>
      <w:tr w:rsidR="00E8471F" w:rsidRPr="00462474" w:rsidTr="00F712F3">
        <w:trPr>
          <w:trHeight w:hRule="exact" w:val="596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spacing w:line="282" w:lineRule="exact"/>
              <w:jc w:val="center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</w:p>
        </w:tc>
      </w:tr>
      <w:tr w:rsidR="00E8471F" w:rsidRPr="00462474" w:rsidTr="00F712F3">
        <w:trPr>
          <w:trHeight w:hRule="exact" w:val="598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596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598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596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598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62474">
              <w:rPr>
                <w:rFonts w:ascii="Times New Roman"/>
                <w:sz w:val="21"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  <w:tr w:rsidR="00E8471F" w:rsidRPr="00462474" w:rsidTr="00F712F3">
        <w:trPr>
          <w:trHeight w:hRule="exact" w:val="613"/>
          <w:jc w:val="center"/>
        </w:trPr>
        <w:tc>
          <w:tcPr>
            <w:tcW w:w="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pStyle w:val="TableParagraph"/>
              <w:jc w:val="center"/>
              <w:rPr>
                <w:rFonts w:ascii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471F" w:rsidRPr="00462474" w:rsidRDefault="00E8471F" w:rsidP="00F712F3">
            <w:pPr>
              <w:jc w:val="center"/>
            </w:pPr>
          </w:p>
        </w:tc>
      </w:tr>
    </w:tbl>
    <w:p w:rsidR="00E8471F" w:rsidRDefault="00E8471F">
      <w:pPr>
        <w:rPr>
          <w:spacing w:val="-27"/>
          <w:sz w:val="18"/>
          <w:szCs w:val="18"/>
          <w:lang w:eastAsia="zh-CN"/>
        </w:rPr>
      </w:pPr>
    </w:p>
    <w:p w:rsidR="00E8471F" w:rsidRPr="00E8471F" w:rsidRDefault="00584574">
      <w:pPr>
        <w:rPr>
          <w:b/>
          <w:sz w:val="18"/>
          <w:szCs w:val="18"/>
          <w:lang w:eastAsia="zh-CN"/>
        </w:rPr>
        <w:sectPr w:rsidR="00E8471F" w:rsidRPr="00E8471F" w:rsidSect="00141B02">
          <w:headerReference w:type="even" r:id="rId11"/>
          <w:headerReference w:type="default" r:id="rId12"/>
          <w:pgSz w:w="11913" w:h="16850"/>
          <w:pgMar w:top="1134" w:right="1021" w:bottom="1021" w:left="1021" w:header="851" w:footer="737" w:gutter="0"/>
          <w:cols w:space="720"/>
        </w:sectPr>
      </w:pPr>
      <w:r>
        <w:rPr>
          <w:rFonts w:hint="eastAsia"/>
          <w:spacing w:val="-27"/>
          <w:sz w:val="18"/>
          <w:szCs w:val="18"/>
          <w:lang w:eastAsia="zh-CN"/>
        </w:rPr>
        <w:t>注：</w:t>
      </w:r>
      <w:r w:rsidR="00E8471F" w:rsidRPr="00E8471F">
        <w:rPr>
          <w:rFonts w:hint="eastAsia"/>
          <w:spacing w:val="-27"/>
          <w:sz w:val="18"/>
          <w:szCs w:val="18"/>
          <w:lang w:eastAsia="zh-CN"/>
        </w:rPr>
        <w:t>在</w:t>
      </w:r>
      <w:r w:rsidR="00E8471F" w:rsidRPr="00E8471F">
        <w:rPr>
          <w:rFonts w:hint="eastAsia"/>
          <w:sz w:val="18"/>
          <w:szCs w:val="18"/>
          <w:lang w:eastAsia="zh-CN"/>
        </w:rPr>
        <w:t>“备注</w:t>
      </w:r>
      <w:r w:rsidR="00E8471F" w:rsidRPr="00E8471F">
        <w:rPr>
          <w:rFonts w:hint="eastAsia"/>
          <w:spacing w:val="-27"/>
          <w:sz w:val="18"/>
          <w:szCs w:val="18"/>
          <w:lang w:eastAsia="zh-CN"/>
        </w:rPr>
        <w:t>”</w:t>
      </w:r>
      <w:r w:rsidR="00E8471F" w:rsidRPr="00E8471F">
        <w:rPr>
          <w:rFonts w:hint="eastAsia"/>
          <w:sz w:val="18"/>
          <w:szCs w:val="18"/>
          <w:lang w:eastAsia="zh-CN"/>
        </w:rPr>
        <w:t>栏中</w:t>
      </w:r>
      <w:r w:rsidR="00E8471F" w:rsidRPr="00E8471F">
        <w:rPr>
          <w:rFonts w:hint="eastAsia"/>
          <w:spacing w:val="-27"/>
          <w:sz w:val="18"/>
          <w:szCs w:val="18"/>
          <w:lang w:eastAsia="zh-CN"/>
        </w:rPr>
        <w:t>，</w:t>
      </w:r>
      <w:r w:rsidR="00E8471F" w:rsidRPr="00E8471F">
        <w:rPr>
          <w:rFonts w:hint="eastAsia"/>
          <w:sz w:val="18"/>
          <w:szCs w:val="18"/>
          <w:lang w:eastAsia="zh-CN"/>
        </w:rPr>
        <w:t>可对相关成果的</w:t>
      </w:r>
      <w:r w:rsidR="00AC5DF8">
        <w:rPr>
          <w:rFonts w:hint="eastAsia"/>
          <w:sz w:val="18"/>
          <w:szCs w:val="18"/>
          <w:lang w:eastAsia="zh-CN"/>
        </w:rPr>
        <w:t>采纳</w:t>
      </w:r>
      <w:r w:rsidR="00E8471F" w:rsidRPr="00E8471F">
        <w:rPr>
          <w:rFonts w:hint="eastAsia"/>
          <w:sz w:val="18"/>
          <w:szCs w:val="18"/>
          <w:lang w:eastAsia="zh-CN"/>
        </w:rPr>
        <w:t>、</w:t>
      </w:r>
      <w:r w:rsidR="00AC5DF8">
        <w:rPr>
          <w:rFonts w:hint="eastAsia"/>
          <w:sz w:val="18"/>
          <w:szCs w:val="18"/>
          <w:lang w:eastAsia="zh-CN"/>
        </w:rPr>
        <w:t>批示等</w:t>
      </w:r>
      <w:r w:rsidR="00AC5DF8">
        <w:rPr>
          <w:rFonts w:ascii="Times New Roman" w:hAnsi="Times New Roman" w:hint="eastAsia"/>
          <w:spacing w:val="-22"/>
          <w:sz w:val="18"/>
          <w:szCs w:val="18"/>
          <w:lang w:eastAsia="zh-CN"/>
        </w:rPr>
        <w:t>转化应用情况</w:t>
      </w:r>
      <w:r w:rsidR="00E8471F" w:rsidRPr="00E8471F">
        <w:rPr>
          <w:rFonts w:ascii="Times New Roman" w:hAnsi="Times New Roman" w:hint="eastAsia"/>
          <w:spacing w:val="-22"/>
          <w:sz w:val="18"/>
          <w:szCs w:val="18"/>
          <w:lang w:eastAsia="zh-CN"/>
        </w:rPr>
        <w:t>进行简要说明</w:t>
      </w:r>
      <w:r w:rsidR="00E8471F" w:rsidRPr="00E8471F">
        <w:rPr>
          <w:rFonts w:hint="eastAsia"/>
          <w:sz w:val="18"/>
          <w:szCs w:val="18"/>
          <w:lang w:eastAsia="zh-CN"/>
        </w:rPr>
        <w:t>。</w:t>
      </w:r>
    </w:p>
    <w:p w:rsidR="000A7190" w:rsidRDefault="000A7190">
      <w:pPr>
        <w:spacing w:before="2"/>
        <w:rPr>
          <w:rFonts w:ascii="黑体" w:eastAsia="黑体" w:hAnsi="黑体" w:cs="黑体"/>
          <w:b/>
          <w:bCs/>
          <w:sz w:val="10"/>
          <w:szCs w:val="10"/>
          <w:lang w:eastAsia="zh-CN"/>
        </w:rPr>
      </w:pPr>
    </w:p>
    <w:p w:rsidR="000A7190" w:rsidRDefault="000A7190">
      <w:pPr>
        <w:spacing w:before="13"/>
        <w:rPr>
          <w:rFonts w:ascii="宋体" w:cs="宋体"/>
          <w:sz w:val="21"/>
          <w:szCs w:val="21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0F5A16" w:rsidTr="00880CEF">
        <w:trPr>
          <w:trHeight w:val="4651"/>
          <w:jc w:val="center"/>
        </w:trPr>
        <w:tc>
          <w:tcPr>
            <w:tcW w:w="10087" w:type="dxa"/>
          </w:tcPr>
          <w:p w:rsidR="000F5A16" w:rsidRDefault="00E57A66" w:rsidP="002571E0">
            <w:pPr>
              <w:pStyle w:val="7"/>
              <w:spacing w:before="171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依托</w:t>
            </w:r>
            <w:r w:rsidR="000F5A16">
              <w:rPr>
                <w:rFonts w:hint="eastAsia"/>
                <w:lang w:eastAsia="zh-CN"/>
              </w:rPr>
              <w:t>学院意见：</w:t>
            </w:r>
          </w:p>
          <w:p w:rsidR="000B1897" w:rsidRDefault="000B1897" w:rsidP="002571E0">
            <w:pPr>
              <w:pStyle w:val="7"/>
              <w:spacing w:before="171"/>
              <w:ind w:left="0"/>
              <w:rPr>
                <w:lang w:eastAsia="zh-CN"/>
              </w:rPr>
            </w:pPr>
          </w:p>
          <w:p w:rsidR="000B1897" w:rsidRDefault="000B1897" w:rsidP="002571E0">
            <w:pPr>
              <w:pStyle w:val="7"/>
              <w:spacing w:before="171"/>
              <w:ind w:left="0"/>
              <w:rPr>
                <w:lang w:eastAsia="zh-CN"/>
              </w:rPr>
            </w:pPr>
          </w:p>
          <w:p w:rsidR="000B1897" w:rsidRDefault="000B1897" w:rsidP="000B1897">
            <w:pPr>
              <w:tabs>
                <w:tab w:val="left" w:pos="6859"/>
                <w:tab w:val="left" w:pos="7022"/>
                <w:tab w:val="left" w:pos="8102"/>
              </w:tabs>
              <w:spacing w:before="165" w:line="383" w:lineRule="auto"/>
              <w:ind w:left="5558" w:hanging="7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0B1897" w:rsidRDefault="00291F0F" w:rsidP="00291F0F">
            <w:pPr>
              <w:tabs>
                <w:tab w:val="left" w:pos="6859"/>
                <w:tab w:val="left" w:pos="7022"/>
                <w:tab w:val="left" w:pos="8102"/>
              </w:tabs>
              <w:spacing w:before="165" w:line="383" w:lineRule="auto"/>
              <w:ind w:firstLineChars="500" w:firstLine="120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签字：                              公</w:t>
            </w:r>
            <w:r w:rsidR="000B1897"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：</w:t>
            </w:r>
          </w:p>
          <w:p w:rsidR="000B1897" w:rsidRPr="000B1897" w:rsidRDefault="000B1897" w:rsidP="00FB0B23">
            <w:pPr>
              <w:tabs>
                <w:tab w:val="left" w:pos="6859"/>
                <w:tab w:val="left" w:pos="7022"/>
                <w:tab w:val="left" w:pos="8102"/>
              </w:tabs>
              <w:spacing w:before="165" w:line="383" w:lineRule="auto"/>
              <w:ind w:leftChars="2427" w:left="5339" w:right="825" w:firstLineChars="650" w:firstLine="156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 xml:space="preserve">   年    月    日</w:t>
            </w:r>
          </w:p>
        </w:tc>
      </w:tr>
      <w:tr w:rsidR="000A7190" w:rsidTr="000F5A16">
        <w:trPr>
          <w:trHeight w:val="4078"/>
          <w:jc w:val="center"/>
        </w:trPr>
        <w:tc>
          <w:tcPr>
            <w:tcW w:w="10087" w:type="dxa"/>
          </w:tcPr>
          <w:p w:rsidR="000A7190" w:rsidRDefault="00D7005C" w:rsidP="002571E0">
            <w:pPr>
              <w:pStyle w:val="7"/>
              <w:spacing w:before="171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学校科研管理部门</w:t>
            </w:r>
            <w:r w:rsidR="000A7190">
              <w:rPr>
                <w:rFonts w:hint="eastAsia"/>
                <w:lang w:eastAsia="zh-CN"/>
              </w:rPr>
              <w:t>意见：</w:t>
            </w:r>
          </w:p>
          <w:p w:rsidR="000A7190" w:rsidRDefault="000A7190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291F0F" w:rsidRDefault="00291F0F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291F0F" w:rsidRDefault="00291F0F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291F0F" w:rsidRDefault="00291F0F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0A7190" w:rsidRDefault="000A7190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0A7190" w:rsidRDefault="000A7190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0A7190" w:rsidRDefault="000A7190" w:rsidP="002571E0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291F0F" w:rsidRDefault="00291F0F" w:rsidP="00291F0F">
            <w:pPr>
              <w:tabs>
                <w:tab w:val="left" w:pos="6859"/>
                <w:tab w:val="left" w:pos="7022"/>
                <w:tab w:val="left" w:pos="8102"/>
              </w:tabs>
              <w:spacing w:before="165" w:line="383" w:lineRule="auto"/>
              <w:ind w:firstLineChars="500" w:firstLine="120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签字：                               公章：</w:t>
            </w:r>
          </w:p>
          <w:p w:rsidR="000A7190" w:rsidRPr="007B4DAE" w:rsidRDefault="00291F0F" w:rsidP="00521916">
            <w:pPr>
              <w:pStyle w:val="Default"/>
              <w:ind w:right="480" w:firstLineChars="2700" w:firstLine="6480"/>
              <w:rPr>
                <w:rFonts w:ascii="Times New Roman" w:eastAsia="仿宋.宋.体" w:cs="Times New Roman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年    月    日</w:t>
            </w:r>
          </w:p>
        </w:tc>
      </w:tr>
      <w:tr w:rsidR="00521916" w:rsidTr="000F5A16">
        <w:trPr>
          <w:trHeight w:val="4078"/>
          <w:jc w:val="center"/>
        </w:trPr>
        <w:tc>
          <w:tcPr>
            <w:tcW w:w="10087" w:type="dxa"/>
          </w:tcPr>
          <w:p w:rsidR="00521916" w:rsidRDefault="00521916" w:rsidP="00521916">
            <w:pPr>
              <w:pStyle w:val="7"/>
              <w:spacing w:before="171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学校意见：</w:t>
            </w: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rPr>
                <w:rFonts w:ascii="仿宋_GB2312" w:eastAsia="仿宋_GB2312" w:hAnsi="仿宋_GB2312" w:cs="仿宋_GB2312"/>
                <w:sz w:val="20"/>
                <w:szCs w:val="20"/>
                <w:lang w:eastAsia="zh-CN"/>
              </w:rPr>
            </w:pPr>
          </w:p>
          <w:p w:rsidR="00521916" w:rsidRDefault="00521916" w:rsidP="00521916">
            <w:pPr>
              <w:tabs>
                <w:tab w:val="left" w:pos="6859"/>
                <w:tab w:val="left" w:pos="7022"/>
                <w:tab w:val="left" w:pos="8102"/>
              </w:tabs>
              <w:spacing w:before="165" w:line="383" w:lineRule="auto"/>
              <w:ind w:firstLineChars="500" w:firstLine="120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 xml:space="preserve">签字：                         </w:t>
            </w:r>
            <w:r w:rsidR="00FB0B23"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bookmarkStart w:id="2" w:name="_GoBack"/>
            <w:bookmarkEnd w:id="2"/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 xml:space="preserve">     公章：</w:t>
            </w:r>
          </w:p>
          <w:p w:rsidR="00521916" w:rsidRDefault="00521916" w:rsidP="00FB0B23">
            <w:pPr>
              <w:pStyle w:val="7"/>
              <w:spacing w:before="171"/>
              <w:ind w:left="0"/>
              <w:rPr>
                <w:lang w:eastAsia="zh-CN"/>
              </w:rPr>
            </w:pPr>
            <w:r>
              <w:rPr>
                <w:rFonts w:cs="仿宋_GB2312" w:hint="eastAsia"/>
                <w:lang w:eastAsia="zh-CN"/>
              </w:rPr>
              <w:t xml:space="preserve">                                                            </w:t>
            </w:r>
            <w:r>
              <w:rPr>
                <w:rFonts w:cs="仿宋_GB2312" w:hint="eastAsia"/>
              </w:rPr>
              <w:t>年    月    日</w:t>
            </w:r>
          </w:p>
        </w:tc>
      </w:tr>
    </w:tbl>
    <w:p w:rsidR="000A7190" w:rsidRDefault="000A7190" w:rsidP="001975C1">
      <w:pPr>
        <w:rPr>
          <w:lang w:eastAsia="zh-CN"/>
        </w:rPr>
      </w:pPr>
    </w:p>
    <w:sectPr w:rsidR="000A7190" w:rsidSect="00F63E72">
      <w:headerReference w:type="default" r:id="rId13"/>
      <w:footerReference w:type="default" r:id="rId14"/>
      <w:pgSz w:w="11913" w:h="16840"/>
      <w:pgMar w:top="1134" w:right="1021" w:bottom="1021" w:left="1021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BF" w:rsidRDefault="001B60BF">
      <w:r>
        <w:separator/>
      </w:r>
    </w:p>
  </w:endnote>
  <w:endnote w:type="continuationSeparator" w:id="0">
    <w:p w:rsidR="001B60BF" w:rsidRDefault="001B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.宋.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D75406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Pr="00F63E72" w:rsidRDefault="00D75406" w:rsidP="00DB0B4C">
    <w:pPr>
      <w:pStyle w:val="a6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</w:p>
  <w:p w:rsidR="00D75406" w:rsidRDefault="00D75406" w:rsidP="004040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BF" w:rsidRDefault="001B60BF">
      <w:r>
        <w:separator/>
      </w:r>
    </w:p>
  </w:footnote>
  <w:footnote w:type="continuationSeparator" w:id="0">
    <w:p w:rsidR="001B60BF" w:rsidRDefault="001B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FB0B2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509905</wp:posOffset>
              </wp:positionH>
              <wp:positionV relativeFrom="page">
                <wp:posOffset>546100</wp:posOffset>
              </wp:positionV>
              <wp:extent cx="472440" cy="203835"/>
              <wp:effectExtent l="0" t="317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06" w:rsidRDefault="00D75406">
                          <w:pPr>
                            <w:spacing w:line="307" w:lineRule="exact"/>
                            <w:ind w:left="20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—</w: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56</w: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15pt;margin-top:43pt;width:37.2pt;height:1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tRqwIAAKg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pniGEScttOiRDhrdiQH5pjp9pxJweujATQ9wDF22maruXhRfFeJiXRO+o7dSir6mpAR29qV79nTE&#10;UQZk238QJYQhey0s0FDJ1pQOioEAHbr0dOqMoVLAYbgMwhBuCrgKvFk0mxtuLkmmx51U+h0VLTJG&#10;iiU03oKTw73So+vkYmJxkbOmsc1v+MUBYI4nEBqemjtDwvbyR+zFm2gThU4YLDZO6GWZc5uvQ2eR&#10;+8t5NsvW68z/aeL6YVKzsqTchJl05Yd/1rejwkdFnJSlRMNKA2coKbnbrhuJDgR0ndvvWJAzN/eS&#10;hq0X5PIiJT8IvbsgdvJFtHTCPJw78dKLHM+P7+KFF8Zhll+mdM84/feUUJ/ieB7MRy39NjfPfq9z&#10;I0nLNEyOhrUpjk5OJDEK3PDStlYT1oz2WSkM/edSQLunRlu9GomOYtXDdgAUI+KtKJ9AuVKAskCE&#10;MO7AqIX8jlEPoyPF6tueSIpR856D+s2cmQw5GdvJILyApynWGI3mWo/zaN9JtqsBefy/uLiFP6Ri&#10;Vr3PLIC62cA4sEkcR5eZN+d76/U8YFe/AAAA//8DAFBLAwQUAAYACAAAACEArkDC998AAAAJAQAA&#10;DwAAAGRycy9kb3ducmV2LnhtbEyPzU7DMBCE70i8g7VI3KgdfkKaxqkqBCck1DQcODqxm1iN1yF2&#10;2/D2bE9w2l3NaPabYj27gZ3MFKxHCclCADPYem2xk/BZv91lwEJUqNXg0Uj4MQHW5fVVoXLtz1iZ&#10;0y52jEIw5EpCH+OYcx7a3jgVFn40SNreT05FOqeO60mdKdwN/F6IlDtlkT70ajQvvWkPu6OTsPnC&#10;6tV+fzTbal/Zul4KfE8PUt7ezJsVsGjm+GeGCz6hQ0lMjT+iDmyQkIkHctJMqdJFf3p8BtbQkmQJ&#10;8LLg/xuUvwAAAP//AwBQSwECLQAUAAYACAAAACEAtoM4kv4AAADhAQAAEwAAAAAAAAAAAAAAAAAA&#10;AAAAW0NvbnRlbnRfVHlwZXNdLnhtbFBLAQItABQABgAIAAAAIQA4/SH/1gAAAJQBAAALAAAAAAAA&#10;AAAAAAAAAC8BAABfcmVscy8ucmVsc1BLAQItABQABgAIAAAAIQCu8MtRqwIAAKgFAAAOAAAAAAAA&#10;AAAAAAAAAC4CAABkcnMvZTJvRG9jLnhtbFBLAQItABQABgAIAAAAIQCuQML33wAAAAkBAAAPAAAA&#10;AAAAAAAAAAAAAAUFAABkcnMvZG93bnJldi54bWxQSwUGAAAAAAQABADzAAAAEQYAAAAA&#10;" filled="f" stroked="f">
              <v:textbox inset="0,0,0,0">
                <w:txbxContent>
                  <w:p w:rsidR="00D75406" w:rsidRDefault="00D75406">
                    <w:pPr>
                      <w:spacing w:line="307" w:lineRule="exact"/>
                      <w:ind w:left="20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—</w: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56</w: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D75406" w:rsidP="001F35F5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FB0B2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509905</wp:posOffset>
              </wp:positionH>
              <wp:positionV relativeFrom="page">
                <wp:posOffset>546100</wp:posOffset>
              </wp:positionV>
              <wp:extent cx="472440" cy="203835"/>
              <wp:effectExtent l="0" t="3175" r="0" b="25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06" w:rsidRDefault="00D75406">
                          <w:pPr>
                            <w:spacing w:line="307" w:lineRule="exact"/>
                            <w:ind w:left="20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—</w: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.15pt;margin-top:43pt;width:37.2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uw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HNbHWGXqfgdN+DmznANnTZZar7O1l+10jIVUPFlt0oJYeG0QrYhfam/+zq&#10;iKMtyGb4JCsIQ3dGOqBDrTpbOigGAnTo0uOpM5ZKCZtkERECJyUcRcFlfOm4+TSdLvdKmw9Mdsga&#10;GVbQeAdO93faWDI0nVxsLCEL3rau+a14sQGO4w6Ehqv2zJJwvXxKgmQdr2PikWi+9kiQ595NsSLe&#10;vAgXs/wyX63y8JeNG5K04VXFhA0z6Sokf9a3o8JHRZyUpWXLKwtnKWm13axahfYUdF24z5UcTs5u&#10;/ksargiQy6uUwogEt1HiFfN44ZGCzLxkEcReECa3yTwgCcmLlyndccH+PSU0ZDiZRbNRS2fSr3IL&#10;3Pc2N5p23MDkaHmX4fjkRFOrwLWoXGsN5e1oPyuFpX8uBbR7arTTq5XoKFZz2Bzcw3BitlreyOoR&#10;BKwkCAy0CFMPjEaqnxgNMEEyrH/sqGIYtR8FPAI7biZDTcZmMqgo4WqGDUajuTLjWNr1im8bQB6f&#10;mZA38FBq7kR8ZnF8XjAVXC7HCWbHzvN/53Wes8vfAAAA//8DAFBLAwQUAAYACAAAACEArkDC998A&#10;AAAJAQAADwAAAGRycy9kb3ducmV2LnhtbEyPzU7DMBCE70i8g7VI3KgdfkKaxqkqBCck1DQcODqx&#10;m1iN1yF22/D2bE9w2l3NaPabYj27gZ3MFKxHCclCADPYem2xk/BZv91lwEJUqNXg0Uj4MQHW5fVV&#10;oXLtz1iZ0y52jEIw5EpCH+OYcx7a3jgVFn40SNreT05FOqeO60mdKdwN/F6IlDtlkT70ajQvvWkP&#10;u6OTsPnC6tV+fzTbal/Zul4KfE8PUt7ezJsVsGjm+GeGCz6hQ0lMjT+iDmyQkIkHctJMqdJFf3p8&#10;BtbQkmQJ8LLg/xuUvwAAAP//AwBQSwECLQAUAAYACAAAACEAtoM4kv4AAADhAQAAEwAAAAAAAAAA&#10;AAAAAAAAAAAAW0NvbnRlbnRfVHlwZXNdLnhtbFBLAQItABQABgAIAAAAIQA4/SH/1gAAAJQBAAAL&#10;AAAAAAAAAAAAAAAAAC8BAABfcmVscy8ucmVsc1BLAQItABQABgAIAAAAIQDXLkuwsQIAAK8FAAAO&#10;AAAAAAAAAAAAAAAAAC4CAABkcnMvZTJvRG9jLnhtbFBLAQItABQABgAIAAAAIQCuQML33wAAAAkB&#10;AAAPAAAAAAAAAAAAAAAAAAsFAABkcnMvZG93bnJldi54bWxQSwUGAAAAAAQABADzAAAAFwYAAAAA&#10;" filled="f" stroked="f">
              <v:textbox inset="0,0,0,0">
                <w:txbxContent>
                  <w:p w:rsidR="00D75406" w:rsidRDefault="00D75406">
                    <w:pPr>
                      <w:spacing w:line="307" w:lineRule="exact"/>
                      <w:ind w:left="20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—</w: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6</w: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D75406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FB0B23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509905</wp:posOffset>
              </wp:positionH>
              <wp:positionV relativeFrom="page">
                <wp:posOffset>546100</wp:posOffset>
              </wp:positionV>
              <wp:extent cx="472440" cy="203835"/>
              <wp:effectExtent l="0" t="3175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406" w:rsidRDefault="00D75406">
                          <w:pPr>
                            <w:spacing w:line="307" w:lineRule="exact"/>
                            <w:ind w:left="20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—</w: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70</w:t>
                          </w:r>
                          <w:r w:rsidR="00DB2B1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0.15pt;margin-top:43pt;width:37.2pt;height:16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n9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0t9UZep2C030PbuYA29bTMtX9nSy/aiTkqqFiy26UkkPDaAXZhfamf3Z1&#10;xNEWZDN8kBWEoTsjHdChVp0FhGIgQIcuPZ46Y1MpYZMsIkLgpISjKLiML2cuAk2ny73S5h2THbJG&#10;hhU03oHT/Z02NhmaTi42lpAFb1vX/FY82wDHcQdCw1V7ZpNwvfyRBMk6XsfEI9F87ZEgz72bYkW8&#10;eREuZvllvlrl4U8bNyRpw6uKCRtm0lVI/qxvR4WPijgpS8uWVxbOpqTVdrNqFdpT0HXhvmNBztz8&#10;52m4IgCXF5TCiAS3UeIV83jhkYLMvGQRxF4QJrfJPCAJyYvnlO64YP9OCQ0ZTmbRbNTSb7kF7nvN&#10;jaYdNzA5Wt5lOD450dQqcC0q11pDeTvaZ6Ww6T+VAto9Ndrp1Up0FKs5bA7uYUQ2utXyRlaPIGAl&#10;QWCgRZh6YDRSfcdogAmSYf1tRxXDqH0v4BHYcTMZajI2k0FFCVczbDAazZUZx9KuV3zbAPL4zIS8&#10;gYdScyfipyyOzwumguNynGB27Jz/O6+nObv8BQAA//8DAFBLAwQUAAYACAAAACEArkDC998AAAAJ&#10;AQAADwAAAGRycy9kb3ducmV2LnhtbEyPzU7DMBCE70i8g7VI3KgdfkKaxqkqBCck1DQcODqxm1iN&#10;1yF22/D2bE9w2l3NaPabYj27gZ3MFKxHCclCADPYem2xk/BZv91lwEJUqNXg0Uj4MQHW5fVVoXLt&#10;z1iZ0y52jEIw5EpCH+OYcx7a3jgVFn40SNreT05FOqeO60mdKdwN/F6IlDtlkT70ajQvvWkPu6OT&#10;sPnC6tV+fzTbal/Zul4KfE8PUt7ezJsVsGjm+GeGCz6hQ0lMjT+iDmyQkIkHctJMqdJFf3p8BtbQ&#10;kmQJ8LLg/xuUvwAAAP//AwBQSwECLQAUAAYACAAAACEAtoM4kv4AAADhAQAAEwAAAAAAAAAAAAAA&#10;AAAAAAAAW0NvbnRlbnRfVHlwZXNdLnhtbFBLAQItABQABgAIAAAAIQA4/SH/1gAAAJQBAAALAAAA&#10;AAAAAAAAAAAAAC8BAABfcmVscy8ucmVsc1BLAQItABQABgAIAAAAIQCHbJn9rgIAAK8FAAAOAAAA&#10;AAAAAAAAAAAAAC4CAABkcnMvZTJvRG9jLnhtbFBLAQItABQABgAIAAAAIQCuQML33wAAAAkBAAAP&#10;AAAAAAAAAAAAAAAAAAgFAABkcnMvZG93bnJldi54bWxQSwUGAAAAAAQABADzAAAAFAYAAAAA&#10;" filled="f" stroked="f">
              <v:textbox inset="0,0,0,0">
                <w:txbxContent>
                  <w:p w:rsidR="00D75406" w:rsidRDefault="00D75406">
                    <w:pPr>
                      <w:spacing w:line="307" w:lineRule="exact"/>
                      <w:ind w:left="20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—</w: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</w:instrTex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70</w:t>
                    </w:r>
                    <w:r w:rsidR="00DB2B15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1"/>
                        <w:szCs w:val="21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D75406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06" w:rsidRDefault="00D75406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4F"/>
    <w:rsid w:val="00000E7D"/>
    <w:rsid w:val="000202A1"/>
    <w:rsid w:val="00032D5D"/>
    <w:rsid w:val="00054315"/>
    <w:rsid w:val="00060468"/>
    <w:rsid w:val="00063027"/>
    <w:rsid w:val="00064D23"/>
    <w:rsid w:val="00065AA3"/>
    <w:rsid w:val="000715E9"/>
    <w:rsid w:val="00083BC6"/>
    <w:rsid w:val="00085A7C"/>
    <w:rsid w:val="00092B44"/>
    <w:rsid w:val="000A44A7"/>
    <w:rsid w:val="000A7190"/>
    <w:rsid w:val="000B1897"/>
    <w:rsid w:val="000B25A5"/>
    <w:rsid w:val="000C3012"/>
    <w:rsid w:val="000D0691"/>
    <w:rsid w:val="000F5A16"/>
    <w:rsid w:val="0010151F"/>
    <w:rsid w:val="00107BBA"/>
    <w:rsid w:val="001208CF"/>
    <w:rsid w:val="00133C01"/>
    <w:rsid w:val="00137A33"/>
    <w:rsid w:val="00141B02"/>
    <w:rsid w:val="001454ED"/>
    <w:rsid w:val="0015099A"/>
    <w:rsid w:val="00164C6D"/>
    <w:rsid w:val="00184244"/>
    <w:rsid w:val="001975C1"/>
    <w:rsid w:val="001A2568"/>
    <w:rsid w:val="001B1B55"/>
    <w:rsid w:val="001B4189"/>
    <w:rsid w:val="001B60BF"/>
    <w:rsid w:val="001C4BB1"/>
    <w:rsid w:val="001D16C2"/>
    <w:rsid w:val="001D1A4B"/>
    <w:rsid w:val="001D47CC"/>
    <w:rsid w:val="001D503A"/>
    <w:rsid w:val="001F35F5"/>
    <w:rsid w:val="00217100"/>
    <w:rsid w:val="00223CAA"/>
    <w:rsid w:val="002277AF"/>
    <w:rsid w:val="00235E2B"/>
    <w:rsid w:val="00241DEA"/>
    <w:rsid w:val="00242317"/>
    <w:rsid w:val="00242BDD"/>
    <w:rsid w:val="002514F2"/>
    <w:rsid w:val="002571E0"/>
    <w:rsid w:val="00257B50"/>
    <w:rsid w:val="002667B9"/>
    <w:rsid w:val="00287B1A"/>
    <w:rsid w:val="00291F0F"/>
    <w:rsid w:val="00292C2E"/>
    <w:rsid w:val="00295D1C"/>
    <w:rsid w:val="002B2869"/>
    <w:rsid w:val="002B5803"/>
    <w:rsid w:val="002B5AFD"/>
    <w:rsid w:val="002B76B6"/>
    <w:rsid w:val="002C292D"/>
    <w:rsid w:val="002D00A9"/>
    <w:rsid w:val="002E0B70"/>
    <w:rsid w:val="00321FD0"/>
    <w:rsid w:val="00323559"/>
    <w:rsid w:val="00323835"/>
    <w:rsid w:val="00353212"/>
    <w:rsid w:val="003609D5"/>
    <w:rsid w:val="0037726C"/>
    <w:rsid w:val="00387B69"/>
    <w:rsid w:val="00387DFC"/>
    <w:rsid w:val="003A4FEF"/>
    <w:rsid w:val="003B29F8"/>
    <w:rsid w:val="003B3B14"/>
    <w:rsid w:val="003C551D"/>
    <w:rsid w:val="003E4611"/>
    <w:rsid w:val="003E5660"/>
    <w:rsid w:val="003E56FE"/>
    <w:rsid w:val="004040BC"/>
    <w:rsid w:val="00407038"/>
    <w:rsid w:val="00415A54"/>
    <w:rsid w:val="00437DBC"/>
    <w:rsid w:val="00444C58"/>
    <w:rsid w:val="00446F40"/>
    <w:rsid w:val="00450061"/>
    <w:rsid w:val="00462474"/>
    <w:rsid w:val="0046397B"/>
    <w:rsid w:val="00465474"/>
    <w:rsid w:val="0047430B"/>
    <w:rsid w:val="00494B3F"/>
    <w:rsid w:val="004A0840"/>
    <w:rsid w:val="004A1F59"/>
    <w:rsid w:val="004A7F6A"/>
    <w:rsid w:val="004B00F5"/>
    <w:rsid w:val="004D07CD"/>
    <w:rsid w:val="004D2B03"/>
    <w:rsid w:val="00521916"/>
    <w:rsid w:val="00552A1B"/>
    <w:rsid w:val="0057232E"/>
    <w:rsid w:val="00584574"/>
    <w:rsid w:val="0058496F"/>
    <w:rsid w:val="00584E77"/>
    <w:rsid w:val="00595349"/>
    <w:rsid w:val="005B0790"/>
    <w:rsid w:val="005C36F0"/>
    <w:rsid w:val="005D6474"/>
    <w:rsid w:val="005E7A0F"/>
    <w:rsid w:val="00602C57"/>
    <w:rsid w:val="0060784D"/>
    <w:rsid w:val="00625011"/>
    <w:rsid w:val="00643624"/>
    <w:rsid w:val="0065324B"/>
    <w:rsid w:val="00655904"/>
    <w:rsid w:val="006571E7"/>
    <w:rsid w:val="006A43AF"/>
    <w:rsid w:val="006A4C58"/>
    <w:rsid w:val="006B2A12"/>
    <w:rsid w:val="006B4BEB"/>
    <w:rsid w:val="006B6339"/>
    <w:rsid w:val="006C1750"/>
    <w:rsid w:val="006C5B31"/>
    <w:rsid w:val="006E6CFD"/>
    <w:rsid w:val="006F1978"/>
    <w:rsid w:val="006F2197"/>
    <w:rsid w:val="0070040A"/>
    <w:rsid w:val="0070236B"/>
    <w:rsid w:val="00707D84"/>
    <w:rsid w:val="00710D42"/>
    <w:rsid w:val="0073305E"/>
    <w:rsid w:val="007645F9"/>
    <w:rsid w:val="0076583B"/>
    <w:rsid w:val="00773E07"/>
    <w:rsid w:val="00774A55"/>
    <w:rsid w:val="00782834"/>
    <w:rsid w:val="00791D01"/>
    <w:rsid w:val="007931F5"/>
    <w:rsid w:val="007A309A"/>
    <w:rsid w:val="007B2BF5"/>
    <w:rsid w:val="007B4DAE"/>
    <w:rsid w:val="007C0956"/>
    <w:rsid w:val="007C3507"/>
    <w:rsid w:val="007E029C"/>
    <w:rsid w:val="007E3001"/>
    <w:rsid w:val="007F751A"/>
    <w:rsid w:val="008111AC"/>
    <w:rsid w:val="00824699"/>
    <w:rsid w:val="008248C2"/>
    <w:rsid w:val="00844BF1"/>
    <w:rsid w:val="00851F0F"/>
    <w:rsid w:val="0085454F"/>
    <w:rsid w:val="0086346F"/>
    <w:rsid w:val="0086799F"/>
    <w:rsid w:val="008700DF"/>
    <w:rsid w:val="00880CEF"/>
    <w:rsid w:val="008869DD"/>
    <w:rsid w:val="008913EC"/>
    <w:rsid w:val="00897099"/>
    <w:rsid w:val="008A0EDD"/>
    <w:rsid w:val="008A1DD6"/>
    <w:rsid w:val="008D1CCF"/>
    <w:rsid w:val="008D3CE3"/>
    <w:rsid w:val="008E562A"/>
    <w:rsid w:val="00905800"/>
    <w:rsid w:val="0090709E"/>
    <w:rsid w:val="00930726"/>
    <w:rsid w:val="00937FA2"/>
    <w:rsid w:val="00941149"/>
    <w:rsid w:val="009440E8"/>
    <w:rsid w:val="00963AF3"/>
    <w:rsid w:val="0096596B"/>
    <w:rsid w:val="00975C7B"/>
    <w:rsid w:val="009C1B8B"/>
    <w:rsid w:val="009D33B6"/>
    <w:rsid w:val="009D41CF"/>
    <w:rsid w:val="009F5F77"/>
    <w:rsid w:val="00A00B70"/>
    <w:rsid w:val="00A0168C"/>
    <w:rsid w:val="00A16BE9"/>
    <w:rsid w:val="00A27078"/>
    <w:rsid w:val="00A62D6D"/>
    <w:rsid w:val="00A66008"/>
    <w:rsid w:val="00A7093E"/>
    <w:rsid w:val="00A72465"/>
    <w:rsid w:val="00A74285"/>
    <w:rsid w:val="00A74990"/>
    <w:rsid w:val="00A77093"/>
    <w:rsid w:val="00A80E24"/>
    <w:rsid w:val="00AA5C64"/>
    <w:rsid w:val="00AA5DCA"/>
    <w:rsid w:val="00AB0BD0"/>
    <w:rsid w:val="00AB23A1"/>
    <w:rsid w:val="00AB42A0"/>
    <w:rsid w:val="00AC5DF8"/>
    <w:rsid w:val="00AD00BD"/>
    <w:rsid w:val="00AD17BC"/>
    <w:rsid w:val="00AD2740"/>
    <w:rsid w:val="00AD73AC"/>
    <w:rsid w:val="00AE3402"/>
    <w:rsid w:val="00AF27F1"/>
    <w:rsid w:val="00B00627"/>
    <w:rsid w:val="00B0338A"/>
    <w:rsid w:val="00B143A0"/>
    <w:rsid w:val="00B23855"/>
    <w:rsid w:val="00B300C4"/>
    <w:rsid w:val="00B54A1F"/>
    <w:rsid w:val="00B67FC7"/>
    <w:rsid w:val="00B7754D"/>
    <w:rsid w:val="00BC0B44"/>
    <w:rsid w:val="00BD4E7B"/>
    <w:rsid w:val="00BE6E8D"/>
    <w:rsid w:val="00BE7A7A"/>
    <w:rsid w:val="00BF013E"/>
    <w:rsid w:val="00C14B41"/>
    <w:rsid w:val="00C326CD"/>
    <w:rsid w:val="00C3360F"/>
    <w:rsid w:val="00C435EC"/>
    <w:rsid w:val="00C45D2B"/>
    <w:rsid w:val="00C6154F"/>
    <w:rsid w:val="00C62793"/>
    <w:rsid w:val="00CA0D7F"/>
    <w:rsid w:val="00CA1A58"/>
    <w:rsid w:val="00CA5032"/>
    <w:rsid w:val="00CD0FE3"/>
    <w:rsid w:val="00CE2152"/>
    <w:rsid w:val="00CE7025"/>
    <w:rsid w:val="00CF4912"/>
    <w:rsid w:val="00D30904"/>
    <w:rsid w:val="00D4546A"/>
    <w:rsid w:val="00D461C0"/>
    <w:rsid w:val="00D60368"/>
    <w:rsid w:val="00D7005C"/>
    <w:rsid w:val="00D7513A"/>
    <w:rsid w:val="00D75406"/>
    <w:rsid w:val="00D76239"/>
    <w:rsid w:val="00D92827"/>
    <w:rsid w:val="00DA18CC"/>
    <w:rsid w:val="00DA21CC"/>
    <w:rsid w:val="00DB0234"/>
    <w:rsid w:val="00DB0B4C"/>
    <w:rsid w:val="00DB18A5"/>
    <w:rsid w:val="00DB2B15"/>
    <w:rsid w:val="00DB6851"/>
    <w:rsid w:val="00DC1584"/>
    <w:rsid w:val="00DC55B7"/>
    <w:rsid w:val="00DE1F40"/>
    <w:rsid w:val="00DF452B"/>
    <w:rsid w:val="00E23A97"/>
    <w:rsid w:val="00E36A6A"/>
    <w:rsid w:val="00E57A66"/>
    <w:rsid w:val="00E605D9"/>
    <w:rsid w:val="00E70BDF"/>
    <w:rsid w:val="00E74942"/>
    <w:rsid w:val="00E8471F"/>
    <w:rsid w:val="00E935EC"/>
    <w:rsid w:val="00EA79EF"/>
    <w:rsid w:val="00EB04DA"/>
    <w:rsid w:val="00EB51A0"/>
    <w:rsid w:val="00EE140C"/>
    <w:rsid w:val="00F03223"/>
    <w:rsid w:val="00F05AEB"/>
    <w:rsid w:val="00F44FB2"/>
    <w:rsid w:val="00F462C6"/>
    <w:rsid w:val="00F63E72"/>
    <w:rsid w:val="00FA78E8"/>
    <w:rsid w:val="00FB0B23"/>
    <w:rsid w:val="00FB334B"/>
    <w:rsid w:val="00FB66EF"/>
    <w:rsid w:val="00FC3F41"/>
    <w:rsid w:val="00FC416F"/>
    <w:rsid w:val="00FC48B6"/>
    <w:rsid w:val="00FF09D6"/>
    <w:rsid w:val="00FF1EB1"/>
    <w:rsid w:val="00FF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8AC72A-1A95-4FED-A19E-73C1EDB2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1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99"/>
    <w:qFormat/>
    <w:rsid w:val="003E4611"/>
    <w:pPr>
      <w:outlineLvl w:val="0"/>
    </w:pPr>
    <w:rPr>
      <w:rFonts w:ascii="宋体" w:hAnsi="宋体"/>
      <w:b/>
      <w:bCs/>
      <w:sz w:val="72"/>
      <w:szCs w:val="72"/>
    </w:rPr>
  </w:style>
  <w:style w:type="paragraph" w:styleId="2">
    <w:name w:val="heading 2"/>
    <w:basedOn w:val="a"/>
    <w:link w:val="2Char"/>
    <w:uiPriority w:val="99"/>
    <w:qFormat/>
    <w:rsid w:val="003E4611"/>
    <w:pPr>
      <w:ind w:left="287"/>
      <w:outlineLvl w:val="1"/>
    </w:pPr>
    <w:rPr>
      <w:rFonts w:ascii="仿宋_GB2312" w:eastAsia="仿宋_GB2312" w:hAnsi="仿宋_GB2312"/>
      <w:b/>
      <w:bCs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3E4611"/>
    <w:pPr>
      <w:ind w:left="760"/>
      <w:outlineLvl w:val="2"/>
    </w:pPr>
    <w:rPr>
      <w:rFonts w:ascii="方正小标宋简体" w:eastAsia="方正小标宋简体" w:hAnsi="方正小标宋简体"/>
      <w:sz w:val="36"/>
      <w:szCs w:val="36"/>
    </w:rPr>
  </w:style>
  <w:style w:type="paragraph" w:styleId="4">
    <w:name w:val="heading 4"/>
    <w:basedOn w:val="a"/>
    <w:link w:val="4Char"/>
    <w:uiPriority w:val="99"/>
    <w:qFormat/>
    <w:rsid w:val="003E4611"/>
    <w:pPr>
      <w:ind w:left="119"/>
      <w:outlineLvl w:val="3"/>
    </w:pPr>
    <w:rPr>
      <w:rFonts w:ascii="方正仿宋简体" w:eastAsia="方正仿宋简体" w:hAnsi="方正仿宋简体"/>
      <w:sz w:val="32"/>
      <w:szCs w:val="32"/>
    </w:rPr>
  </w:style>
  <w:style w:type="paragraph" w:styleId="5">
    <w:name w:val="heading 5"/>
    <w:basedOn w:val="a"/>
    <w:link w:val="5Char"/>
    <w:uiPriority w:val="99"/>
    <w:qFormat/>
    <w:rsid w:val="003E4611"/>
    <w:pPr>
      <w:spacing w:before="14"/>
      <w:outlineLvl w:val="4"/>
    </w:pPr>
    <w:rPr>
      <w:rFonts w:ascii="黑体" w:eastAsia="黑体" w:hAnsi="黑体"/>
      <w:b/>
      <w:bCs/>
      <w:sz w:val="28"/>
      <w:szCs w:val="28"/>
    </w:rPr>
  </w:style>
  <w:style w:type="paragraph" w:styleId="6">
    <w:name w:val="heading 6"/>
    <w:basedOn w:val="a"/>
    <w:link w:val="6Char"/>
    <w:uiPriority w:val="99"/>
    <w:qFormat/>
    <w:rsid w:val="003E4611"/>
    <w:pPr>
      <w:ind w:left="527"/>
      <w:outlineLvl w:val="5"/>
    </w:pPr>
    <w:rPr>
      <w:rFonts w:ascii="仿宋_GB2312" w:eastAsia="仿宋_GB2312" w:hAnsi="仿宋_GB2312"/>
      <w:sz w:val="28"/>
      <w:szCs w:val="28"/>
    </w:rPr>
  </w:style>
  <w:style w:type="paragraph" w:styleId="7">
    <w:name w:val="heading 7"/>
    <w:basedOn w:val="a"/>
    <w:link w:val="7Char"/>
    <w:uiPriority w:val="99"/>
    <w:qFormat/>
    <w:rsid w:val="003E4611"/>
    <w:pPr>
      <w:ind w:left="726"/>
      <w:outlineLvl w:val="6"/>
    </w:pPr>
    <w:rPr>
      <w:rFonts w:ascii="仿宋_GB2312" w:eastAsia="仿宋_GB2312" w:hAnsi="仿宋_GB2312"/>
      <w:sz w:val="24"/>
      <w:szCs w:val="24"/>
    </w:rPr>
  </w:style>
  <w:style w:type="paragraph" w:styleId="8">
    <w:name w:val="heading 8"/>
    <w:basedOn w:val="a"/>
    <w:link w:val="8Char"/>
    <w:uiPriority w:val="99"/>
    <w:qFormat/>
    <w:rsid w:val="003E4611"/>
    <w:pPr>
      <w:spacing w:before="36"/>
      <w:ind w:left="441"/>
      <w:outlineLvl w:val="7"/>
    </w:pPr>
    <w:rPr>
      <w:rFonts w:ascii="仿宋_GB2312" w:eastAsia="仿宋_GB2312" w:hAnsi="仿宋_GB2312"/>
      <w:b/>
      <w:bCs/>
      <w:sz w:val="21"/>
      <w:szCs w:val="21"/>
    </w:rPr>
  </w:style>
  <w:style w:type="paragraph" w:styleId="9">
    <w:name w:val="heading 9"/>
    <w:basedOn w:val="a"/>
    <w:link w:val="9Char"/>
    <w:uiPriority w:val="99"/>
    <w:qFormat/>
    <w:rsid w:val="003E4611"/>
    <w:pPr>
      <w:ind w:left="525"/>
      <w:outlineLvl w:val="8"/>
    </w:pPr>
    <w:rPr>
      <w:rFonts w:ascii="仿宋_GB2312" w:eastAsia="仿宋_GB2312" w:hAnsi="仿宋_GB23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A2568"/>
    <w:rPr>
      <w:rFonts w:cs="Times New Roman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semiHidden/>
    <w:locked/>
    <w:rsid w:val="001A2568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1A2568"/>
    <w:rPr>
      <w:rFonts w:cs="Times New Roman"/>
      <w:b/>
      <w:bCs/>
      <w:kern w:val="0"/>
      <w:sz w:val="32"/>
      <w:szCs w:val="32"/>
      <w:lang w:eastAsia="en-US"/>
    </w:rPr>
  </w:style>
  <w:style w:type="character" w:customStyle="1" w:styleId="4Char">
    <w:name w:val="标题 4 Char"/>
    <w:basedOn w:val="a0"/>
    <w:link w:val="4"/>
    <w:uiPriority w:val="99"/>
    <w:semiHidden/>
    <w:locked/>
    <w:rsid w:val="001A2568"/>
    <w:rPr>
      <w:rFonts w:ascii="Cambria" w:eastAsia="宋体" w:hAnsi="Cambria" w:cs="Times New Roman"/>
      <w:b/>
      <w:bCs/>
      <w:kern w:val="0"/>
      <w:sz w:val="28"/>
      <w:szCs w:val="28"/>
      <w:lang w:eastAsia="en-US"/>
    </w:rPr>
  </w:style>
  <w:style w:type="character" w:customStyle="1" w:styleId="5Char">
    <w:name w:val="标题 5 Char"/>
    <w:basedOn w:val="a0"/>
    <w:link w:val="5"/>
    <w:uiPriority w:val="99"/>
    <w:semiHidden/>
    <w:locked/>
    <w:rsid w:val="001A2568"/>
    <w:rPr>
      <w:rFonts w:cs="Times New Roman"/>
      <w:b/>
      <w:bCs/>
      <w:kern w:val="0"/>
      <w:sz w:val="28"/>
      <w:szCs w:val="28"/>
      <w:lang w:eastAsia="en-US"/>
    </w:rPr>
  </w:style>
  <w:style w:type="character" w:customStyle="1" w:styleId="6Char">
    <w:name w:val="标题 6 Char"/>
    <w:basedOn w:val="a0"/>
    <w:link w:val="6"/>
    <w:uiPriority w:val="99"/>
    <w:semiHidden/>
    <w:locked/>
    <w:rsid w:val="001A2568"/>
    <w:rPr>
      <w:rFonts w:ascii="Cambria" w:eastAsia="宋体" w:hAnsi="Cambria" w:cs="Times New Roman"/>
      <w:b/>
      <w:bCs/>
      <w:kern w:val="0"/>
      <w:sz w:val="24"/>
      <w:szCs w:val="24"/>
      <w:lang w:eastAsia="en-US"/>
    </w:rPr>
  </w:style>
  <w:style w:type="character" w:customStyle="1" w:styleId="7Char">
    <w:name w:val="标题 7 Char"/>
    <w:basedOn w:val="a0"/>
    <w:link w:val="7"/>
    <w:uiPriority w:val="99"/>
    <w:semiHidden/>
    <w:locked/>
    <w:rsid w:val="001A2568"/>
    <w:rPr>
      <w:rFonts w:cs="Times New Roman"/>
      <w:b/>
      <w:bCs/>
      <w:kern w:val="0"/>
      <w:sz w:val="24"/>
      <w:szCs w:val="24"/>
      <w:lang w:eastAsia="en-US"/>
    </w:rPr>
  </w:style>
  <w:style w:type="character" w:customStyle="1" w:styleId="8Char">
    <w:name w:val="标题 8 Char"/>
    <w:basedOn w:val="a0"/>
    <w:link w:val="8"/>
    <w:uiPriority w:val="99"/>
    <w:semiHidden/>
    <w:locked/>
    <w:rsid w:val="001A2568"/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9Char">
    <w:name w:val="标题 9 Char"/>
    <w:basedOn w:val="a0"/>
    <w:link w:val="9"/>
    <w:uiPriority w:val="99"/>
    <w:semiHidden/>
    <w:locked/>
    <w:rsid w:val="001A2568"/>
    <w:rPr>
      <w:rFonts w:ascii="Cambria" w:eastAsia="宋体" w:hAnsi="Cambria" w:cs="Times New Roman"/>
      <w:kern w:val="0"/>
      <w:sz w:val="21"/>
      <w:szCs w:val="21"/>
      <w:lang w:eastAsia="en-US"/>
    </w:rPr>
  </w:style>
  <w:style w:type="table" w:customStyle="1" w:styleId="TableNormal1">
    <w:name w:val="Table Normal1"/>
    <w:uiPriority w:val="99"/>
    <w:semiHidden/>
    <w:rsid w:val="003E461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3E4611"/>
    <w:pPr>
      <w:spacing w:before="51"/>
      <w:ind w:left="528"/>
    </w:pPr>
    <w:rPr>
      <w:rFonts w:ascii="宋体" w:hAnsi="宋体"/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sid w:val="0096596B"/>
    <w:rPr>
      <w:rFonts w:ascii="宋体" w:eastAsia="宋体" w:hAnsi="宋体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3E4611"/>
  </w:style>
  <w:style w:type="paragraph" w:customStyle="1" w:styleId="TableParagraph">
    <w:name w:val="Table Paragraph"/>
    <w:basedOn w:val="a"/>
    <w:uiPriority w:val="99"/>
    <w:rsid w:val="003E4611"/>
  </w:style>
  <w:style w:type="paragraph" w:styleId="a5">
    <w:name w:val="header"/>
    <w:basedOn w:val="a"/>
    <w:link w:val="Char0"/>
    <w:uiPriority w:val="99"/>
    <w:rsid w:val="00AE3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E3402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E340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E3402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96596B"/>
    <w:rPr>
      <w:kern w:val="0"/>
      <w:sz w:val="2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rsid w:val="00AD17BC"/>
    <w:pPr>
      <w:shd w:val="clear" w:color="auto" w:fill="000080"/>
    </w:pPr>
  </w:style>
  <w:style w:type="character" w:customStyle="1" w:styleId="Char2">
    <w:name w:val="文档结构图 Char"/>
    <w:basedOn w:val="a0"/>
    <w:link w:val="a8"/>
    <w:uiPriority w:val="99"/>
    <w:semiHidden/>
    <w:locked/>
    <w:rsid w:val="001A2568"/>
    <w:rPr>
      <w:rFonts w:ascii="Times New Roman" w:hAnsi="Times New Roman" w:cs="Times New Roman"/>
      <w:kern w:val="0"/>
      <w:sz w:val="2"/>
      <w:lang w:eastAsia="en-US"/>
    </w:rPr>
  </w:style>
  <w:style w:type="paragraph" w:customStyle="1" w:styleId="Default">
    <w:name w:val="Default"/>
    <w:uiPriority w:val="99"/>
    <w:rsid w:val="009C1B8B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9">
    <w:name w:val="page number"/>
    <w:basedOn w:val="a0"/>
    <w:uiPriority w:val="99"/>
    <w:locked/>
    <w:rsid w:val="00141B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</Words>
  <Characters>1663</Characters>
  <Application>Microsoft Office Word</Application>
  <DocSecurity>0</DocSecurity>
  <Lines>13</Lines>
  <Paragraphs>3</Paragraphs>
  <ScaleCrop>false</ScaleCrop>
  <Company>Sky123.Org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学位办</dc:creator>
  <cp:lastModifiedBy>admin</cp:lastModifiedBy>
  <cp:revision>2</cp:revision>
  <cp:lastPrinted>2021-04-22T07:02:00Z</cp:lastPrinted>
  <dcterms:created xsi:type="dcterms:W3CDTF">2021-10-19T05:06:00Z</dcterms:created>
  <dcterms:modified xsi:type="dcterms:W3CDTF">2021-10-19T05:06:00Z</dcterms:modified>
</cp:coreProperties>
</file>