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03764" w14:textId="77777777" w:rsidR="001934BD" w:rsidRDefault="00000000">
      <w:pPr>
        <w:spacing w:line="58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14:paraId="3539EF11" w14:textId="77777777" w:rsidR="001934BD" w:rsidRDefault="00000000">
      <w:pPr>
        <w:spacing w:line="58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科技成果完成情况公示函</w:t>
      </w:r>
    </w:p>
    <w:p w14:paraId="0A951CD8" w14:textId="503781B8" w:rsidR="001934BD" w:rsidRDefault="00000000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根据国家科技部和国家统计局关于科技成果登记的要求，本单位对已经完成（结题、验收或评价的）XXX项成果进行成果登记公示。</w:t>
      </w:r>
    </w:p>
    <w:p w14:paraId="158050C1" w14:textId="77777777" w:rsidR="001934BD" w:rsidRDefault="00000000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公示时间：XXXX年X月X日——XXXX年X月X日。（5个工作日）</w:t>
      </w:r>
    </w:p>
    <w:p w14:paraId="76A6BE1F" w14:textId="77777777" w:rsidR="001934BD" w:rsidRDefault="00000000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具体公示项目信息：</w:t>
      </w:r>
    </w:p>
    <w:tbl>
      <w:tblPr>
        <w:tblStyle w:val="a3"/>
        <w:tblW w:w="9675" w:type="dxa"/>
        <w:tblInd w:w="-318" w:type="dxa"/>
        <w:tblLook w:val="04A0" w:firstRow="1" w:lastRow="0" w:firstColumn="1" w:lastColumn="0" w:noHBand="0" w:noVBand="1"/>
      </w:tblPr>
      <w:tblGrid>
        <w:gridCol w:w="1589"/>
        <w:gridCol w:w="1701"/>
        <w:gridCol w:w="1600"/>
        <w:gridCol w:w="2205"/>
        <w:gridCol w:w="2580"/>
      </w:tblGrid>
      <w:tr w:rsidR="001934BD" w14:paraId="073DCC3D" w14:textId="77777777">
        <w:trPr>
          <w:trHeight w:val="539"/>
        </w:trPr>
        <w:tc>
          <w:tcPr>
            <w:tcW w:w="1589" w:type="dxa"/>
          </w:tcPr>
          <w:p w14:paraId="75D8AC6F" w14:textId="77777777" w:rsidR="001934BD" w:rsidRDefault="00000000">
            <w:pPr>
              <w:spacing w:line="5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成果名称</w:t>
            </w:r>
          </w:p>
        </w:tc>
        <w:tc>
          <w:tcPr>
            <w:tcW w:w="1701" w:type="dxa"/>
          </w:tcPr>
          <w:p w14:paraId="145C2439" w14:textId="77777777" w:rsidR="001934BD" w:rsidRDefault="00000000">
            <w:pPr>
              <w:spacing w:line="5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完成单位</w:t>
            </w:r>
          </w:p>
        </w:tc>
        <w:tc>
          <w:tcPr>
            <w:tcW w:w="1600" w:type="dxa"/>
          </w:tcPr>
          <w:p w14:paraId="2DE668F6" w14:textId="77777777" w:rsidR="001934BD" w:rsidRDefault="00000000">
            <w:pPr>
              <w:spacing w:line="5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完成人</w:t>
            </w:r>
          </w:p>
        </w:tc>
        <w:tc>
          <w:tcPr>
            <w:tcW w:w="2205" w:type="dxa"/>
          </w:tcPr>
          <w:p w14:paraId="7B557F6D" w14:textId="77777777" w:rsidR="001934BD" w:rsidRDefault="00000000">
            <w:pPr>
              <w:spacing w:line="5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成果完成日期</w:t>
            </w:r>
          </w:p>
        </w:tc>
        <w:tc>
          <w:tcPr>
            <w:tcW w:w="2580" w:type="dxa"/>
          </w:tcPr>
          <w:p w14:paraId="1A06858A" w14:textId="77777777" w:rsidR="001934BD" w:rsidRDefault="00000000">
            <w:pPr>
              <w:spacing w:line="5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成果完成方式</w:t>
            </w:r>
          </w:p>
        </w:tc>
      </w:tr>
      <w:tr w:rsidR="001934BD" w14:paraId="0ABCEE4F" w14:textId="77777777">
        <w:trPr>
          <w:trHeight w:val="573"/>
        </w:trPr>
        <w:tc>
          <w:tcPr>
            <w:tcW w:w="1589" w:type="dxa"/>
          </w:tcPr>
          <w:p w14:paraId="68D0F01D" w14:textId="77777777" w:rsidR="001934BD" w:rsidRDefault="001934BD">
            <w:pPr>
              <w:spacing w:line="58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2986BF7" w14:textId="77777777" w:rsidR="001934BD" w:rsidRDefault="001934BD">
            <w:pPr>
              <w:spacing w:line="58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600" w:type="dxa"/>
          </w:tcPr>
          <w:p w14:paraId="1C72BDFF" w14:textId="77777777" w:rsidR="001934BD" w:rsidRDefault="00000000">
            <w:pPr>
              <w:spacing w:line="58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（填写全部完成人）</w:t>
            </w:r>
          </w:p>
        </w:tc>
        <w:tc>
          <w:tcPr>
            <w:tcW w:w="2205" w:type="dxa"/>
          </w:tcPr>
          <w:p w14:paraId="78EF9C40" w14:textId="77777777" w:rsidR="001934BD" w:rsidRDefault="001934BD">
            <w:pPr>
              <w:spacing w:line="58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580" w:type="dxa"/>
          </w:tcPr>
          <w:p w14:paraId="1B4A416F" w14:textId="77777777" w:rsidR="001934BD" w:rsidRDefault="00000000">
            <w:pPr>
              <w:spacing w:line="58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（结题、验收或评价）</w:t>
            </w:r>
          </w:p>
        </w:tc>
      </w:tr>
      <w:tr w:rsidR="001934BD" w14:paraId="653144FF" w14:textId="77777777">
        <w:trPr>
          <w:trHeight w:val="539"/>
        </w:trPr>
        <w:tc>
          <w:tcPr>
            <w:tcW w:w="1589" w:type="dxa"/>
          </w:tcPr>
          <w:p w14:paraId="0D0EFBE8" w14:textId="77777777" w:rsidR="001934BD" w:rsidRDefault="001934BD">
            <w:pPr>
              <w:spacing w:line="58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2E2B765" w14:textId="77777777" w:rsidR="001934BD" w:rsidRDefault="001934BD">
            <w:pPr>
              <w:spacing w:line="58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600" w:type="dxa"/>
          </w:tcPr>
          <w:p w14:paraId="1EA25571" w14:textId="77777777" w:rsidR="001934BD" w:rsidRDefault="001934BD">
            <w:pPr>
              <w:spacing w:line="58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205" w:type="dxa"/>
          </w:tcPr>
          <w:p w14:paraId="54B488EC" w14:textId="77777777" w:rsidR="001934BD" w:rsidRDefault="001934BD">
            <w:pPr>
              <w:spacing w:line="58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580" w:type="dxa"/>
          </w:tcPr>
          <w:p w14:paraId="2CF59A68" w14:textId="77777777" w:rsidR="001934BD" w:rsidRDefault="001934BD">
            <w:pPr>
              <w:spacing w:line="58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1934BD" w14:paraId="6F9B05C5" w14:textId="77777777">
        <w:trPr>
          <w:trHeight w:val="539"/>
        </w:trPr>
        <w:tc>
          <w:tcPr>
            <w:tcW w:w="1589" w:type="dxa"/>
          </w:tcPr>
          <w:p w14:paraId="2E30D3D6" w14:textId="77777777" w:rsidR="001934BD" w:rsidRDefault="001934BD">
            <w:pPr>
              <w:spacing w:line="58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23B937C" w14:textId="77777777" w:rsidR="001934BD" w:rsidRDefault="001934BD">
            <w:pPr>
              <w:spacing w:line="58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600" w:type="dxa"/>
          </w:tcPr>
          <w:p w14:paraId="6295AE3F" w14:textId="77777777" w:rsidR="001934BD" w:rsidRDefault="001934BD">
            <w:pPr>
              <w:spacing w:line="58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205" w:type="dxa"/>
          </w:tcPr>
          <w:p w14:paraId="234A9B8D" w14:textId="77777777" w:rsidR="001934BD" w:rsidRDefault="001934BD">
            <w:pPr>
              <w:spacing w:line="58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580" w:type="dxa"/>
          </w:tcPr>
          <w:p w14:paraId="003E42F3" w14:textId="77777777" w:rsidR="001934BD" w:rsidRDefault="001934BD">
            <w:pPr>
              <w:spacing w:line="58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</w:tbl>
    <w:p w14:paraId="293937D4" w14:textId="77777777" w:rsidR="001934BD" w:rsidRDefault="00000000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公示结果：该成果材料真实可靠，产权清晰，成果完成人员、完成单位真实无误。成果公示期间无任何异议。特此证明。（加盖单位公章处）</w:t>
      </w:r>
    </w:p>
    <w:p w14:paraId="131F790A" w14:textId="77777777" w:rsidR="001934BD" w:rsidRDefault="001934BD">
      <w:pPr>
        <w:spacing w:line="58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397330E0" w14:textId="77777777" w:rsidR="001934BD" w:rsidRDefault="001934BD">
      <w:pPr>
        <w:spacing w:line="58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1326DCB7" w14:textId="77777777" w:rsidR="001934BD" w:rsidRDefault="00000000">
      <w:pPr>
        <w:spacing w:line="580" w:lineRule="exact"/>
        <w:ind w:firstLineChars="2000" w:firstLine="640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XXX单位</w:t>
      </w:r>
    </w:p>
    <w:p w14:paraId="54EE1C11" w14:textId="77777777" w:rsidR="001934BD" w:rsidRDefault="00000000">
      <w:pPr>
        <w:spacing w:line="580" w:lineRule="exact"/>
        <w:ind w:firstLineChars="2100" w:firstLine="67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日期</w:t>
      </w:r>
    </w:p>
    <w:p w14:paraId="4DB78BDF" w14:textId="77777777" w:rsidR="001934BD" w:rsidRDefault="001934BD"/>
    <w:sectPr w:rsidR="001934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DliOWM2MzNlZjk4NTNhNjlmZThmZjcxNGE1Y2Q0ZmIifQ=="/>
  </w:docVars>
  <w:rsids>
    <w:rsidRoot w:val="25415F2F"/>
    <w:rsid w:val="001934BD"/>
    <w:rsid w:val="00657B32"/>
    <w:rsid w:val="25415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313AFC"/>
  <w15:docId w15:val="{E46B11DD-42F5-410D-9641-495BBB982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'Always</dc:creator>
  <cp:lastModifiedBy>ZINC</cp:lastModifiedBy>
  <cp:revision>2</cp:revision>
  <dcterms:created xsi:type="dcterms:W3CDTF">2023-05-08T06:13:00Z</dcterms:created>
  <dcterms:modified xsi:type="dcterms:W3CDTF">2023-05-10T00:51:00Z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7075DDEBB534415BA7158CB1E108DFAF_11</vt:lpwstr>
  </property>
</Properties>
</file>