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6D9477">
      <w:pPr>
        <w:spacing w:after="0" w:line="580" w:lineRule="exact"/>
        <w:ind w:right="1260" w:rightChars="600"/>
        <w:jc w:val="both"/>
        <w:rPr>
          <w:rFonts w:hint="eastAsia" w:ascii="Times New Roman" w:hAnsi="Times New Roman" w:eastAsia="黑体" w:cs="Times New Roman"/>
          <w:sz w:val="32"/>
          <w:szCs w:val="24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 w14:paraId="50183C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0"/>
        </w:rPr>
      </w:pPr>
      <w:r>
        <w:rPr>
          <w:rFonts w:hint="default" w:ascii="Times New Roman" w:hAnsi="Times New Roman" w:eastAsia="方正小标宋简体" w:cs="Times New Roman"/>
          <w:sz w:val="44"/>
          <w:szCs w:val="40"/>
        </w:rPr>
        <w:t>科研诚信承诺书</w:t>
      </w:r>
    </w:p>
    <w:p w14:paraId="2B8C3DA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920" w:firstLineChars="200"/>
        <w:textAlignment w:val="auto"/>
        <w:rPr>
          <w:rFonts w:hint="default" w:ascii="Times New Roman" w:hAnsi="Times New Roman" w:cs="Times New Roman"/>
          <w:sz w:val="46"/>
        </w:rPr>
      </w:pPr>
    </w:p>
    <w:p w14:paraId="3BFF9C8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576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pacing w:val="-8"/>
          <w:w w:val="95"/>
        </w:rPr>
        <w:t>本人承诺在从事科学研究的过程中，自觉学习并严格遵守国</w:t>
      </w:r>
      <w:r>
        <w:rPr>
          <w:rFonts w:hint="default" w:ascii="Times New Roman" w:hAnsi="Times New Roman" w:cs="Times New Roman"/>
          <w:w w:val="95"/>
        </w:rPr>
        <w:t>家有关法律法规、社会公德及学术道德规范，坚守诚信原则，树立诚信品质，恪守科学道德准则，遵守科研活动规范，践行科研诚信要求，秉承求真务实、勇于创新的治学态度和学术精神，成</w:t>
      </w:r>
      <w:r>
        <w:rPr>
          <w:rFonts w:hint="default" w:ascii="Times New Roman" w:hAnsi="Times New Roman" w:cs="Times New Roman"/>
          <w:spacing w:val="-8"/>
          <w:w w:val="95"/>
        </w:rPr>
        <w:t>为良好学术风气的维护者、严谨治学的力行者、优良学术道德的</w:t>
      </w:r>
      <w:r>
        <w:rPr>
          <w:rFonts w:hint="default" w:ascii="Times New Roman" w:hAnsi="Times New Roman" w:cs="Times New Roman"/>
        </w:rPr>
        <w:t>传承者，坚决杜绝违背科研诚信行为。</w:t>
      </w:r>
    </w:p>
    <w:p w14:paraId="002114D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596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pacing w:val="-11"/>
        </w:rPr>
        <w:t>如违背上述承诺，本人自愿承担一切责任，接受相关部门做</w:t>
      </w:r>
      <w:r>
        <w:rPr>
          <w:rFonts w:hint="default" w:ascii="Times New Roman" w:hAnsi="Times New Roman" w:cs="Times New Roman"/>
          <w:spacing w:val="-10"/>
          <w:w w:val="95"/>
        </w:rPr>
        <w:t>出的各项处理决定，包括但不限于追回资助及奖励经费，取消一</w:t>
      </w:r>
      <w:r>
        <w:rPr>
          <w:rFonts w:hint="default" w:ascii="Times New Roman" w:hAnsi="Times New Roman" w:cs="Times New Roman"/>
          <w:w w:val="95"/>
        </w:rPr>
        <w:t>定期限科研项目、人才项目、研究生招生、职称晋升等资格，记</w:t>
      </w:r>
      <w:r>
        <w:rPr>
          <w:rFonts w:hint="default" w:ascii="Times New Roman" w:hAnsi="Times New Roman" w:cs="Times New Roman"/>
        </w:rPr>
        <w:t>入科研失信行为档案以及接受相应的党纪、政纪处理等。</w:t>
      </w:r>
    </w:p>
    <w:p w14:paraId="14AD499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640" w:firstLineChars="200"/>
        <w:textAlignment w:val="auto"/>
        <w:rPr>
          <w:rFonts w:hint="default" w:ascii="Times New Roman" w:hAnsi="Times New Roman" w:cs="Times New Roman"/>
        </w:rPr>
      </w:pPr>
    </w:p>
    <w:p w14:paraId="3BBBB7C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640" w:firstLineChars="200"/>
        <w:textAlignment w:val="auto"/>
        <w:rPr>
          <w:rFonts w:hint="default" w:ascii="Times New Roman" w:hAnsi="Times New Roman" w:cs="Times New Roman"/>
        </w:rPr>
      </w:pPr>
    </w:p>
    <w:p w14:paraId="3D135BA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640" w:firstLineChars="200"/>
        <w:textAlignment w:val="auto"/>
        <w:rPr>
          <w:rFonts w:hint="default" w:ascii="Times New Roman" w:hAnsi="Times New Roman" w:cs="Times New Roman"/>
        </w:rPr>
      </w:pPr>
    </w:p>
    <w:p w14:paraId="5BE83B6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700" w:firstLineChars="200"/>
        <w:textAlignment w:val="auto"/>
        <w:rPr>
          <w:rFonts w:hint="default" w:ascii="Times New Roman" w:hAnsi="Times New Roman" w:cs="Times New Roman"/>
          <w:sz w:val="35"/>
        </w:rPr>
      </w:pPr>
    </w:p>
    <w:p w14:paraId="61E96EB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3840" w:firstLineChars="1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承诺人（签字）：</w:t>
      </w:r>
    </w:p>
    <w:p w14:paraId="722EF8C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5120" w:firstLineChars="16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年</w:t>
      </w:r>
      <w:r>
        <w:rPr>
          <w:rFonts w:hint="default" w:ascii="Times New Roman" w:hAnsi="Times New Roman" w:cs="Times New Roman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</w:rPr>
        <w:t>月</w:t>
      </w:r>
      <w:r>
        <w:rPr>
          <w:rFonts w:hint="default" w:ascii="Times New Roman" w:hAnsi="Times New Roman" w:cs="Times New Roman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</w:rPr>
        <w:t>日</w:t>
      </w:r>
    </w:p>
    <w:p w14:paraId="377F358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12B540FC">
      <w:pPr>
        <w:spacing w:after="0" w:line="580" w:lineRule="exact"/>
        <w:ind w:right="1260" w:rightChars="600"/>
        <w:jc w:val="both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 科研诚信相关制度文件目录</w:t>
      </w:r>
    </w:p>
    <w:p w14:paraId="67AC110B">
      <w:pPr>
        <w:spacing w:after="0" w:line="580" w:lineRule="exact"/>
        <w:ind w:right="1260" w:rightChars="600"/>
        <w:jc w:val="both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</w:p>
    <w:p w14:paraId="38D8016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608" w:firstLineChars="200"/>
        <w:textAlignment w:val="auto"/>
        <w:rPr>
          <w:rFonts w:hint="eastAsia" w:ascii="Times New Roman" w:hAnsi="Times New Roman" w:cs="Times New Roman"/>
          <w:w w:val="95"/>
          <w:lang w:val="en-US" w:eastAsia="zh-CN"/>
        </w:rPr>
      </w:pPr>
      <w:r>
        <w:rPr>
          <w:rFonts w:hint="eastAsia" w:ascii="Times New Roman" w:hAnsi="Times New Roman" w:cs="Times New Roman"/>
          <w:w w:val="95"/>
          <w:lang w:val="en-US" w:eastAsia="zh-CN"/>
        </w:rPr>
        <w:t>1.《教育部关于加强高等学校科研诚信建设和学术不端治理的指导意见》（教科信〔2024〕2号）</w:t>
      </w:r>
    </w:p>
    <w:p w14:paraId="1D97C16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608" w:firstLineChars="200"/>
        <w:textAlignment w:val="auto"/>
        <w:rPr>
          <w:rFonts w:hint="eastAsia" w:ascii="Times New Roman" w:hAnsi="Times New Roman" w:cs="Times New Roman"/>
          <w:w w:val="95"/>
          <w:lang w:val="en-US" w:eastAsia="zh-CN"/>
        </w:rPr>
      </w:pPr>
      <w:r>
        <w:rPr>
          <w:rFonts w:hint="eastAsia" w:ascii="Times New Roman" w:hAnsi="Times New Roman" w:cs="Times New Roman"/>
          <w:w w:val="95"/>
          <w:lang w:val="en-US" w:eastAsia="zh-CN"/>
        </w:rPr>
        <w:t>2.《高等学校学术不端行为调查处理实施细则》(教科信〔2024〕3号)</w:t>
      </w:r>
    </w:p>
    <w:p w14:paraId="26DB27B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608" w:firstLineChars="200"/>
        <w:textAlignment w:val="auto"/>
        <w:rPr>
          <w:rFonts w:hint="eastAsia" w:ascii="Times New Roman" w:hAnsi="Times New Roman" w:cs="Times New Roman"/>
          <w:w w:val="95"/>
          <w:lang w:val="en-US" w:eastAsia="zh-CN"/>
        </w:rPr>
      </w:pPr>
      <w:r>
        <w:rPr>
          <w:rFonts w:hint="eastAsia" w:ascii="Times New Roman" w:hAnsi="Times New Roman" w:cs="Times New Roman"/>
          <w:w w:val="95"/>
          <w:lang w:val="en-US" w:eastAsia="zh-CN"/>
        </w:rPr>
        <w:t>3.《科学技术活动违规行为调查处理规定》(科学技术部令第24号)</w:t>
      </w:r>
    </w:p>
    <w:p w14:paraId="67E01A1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608" w:firstLineChars="200"/>
        <w:textAlignment w:val="auto"/>
        <w:rPr>
          <w:rFonts w:hint="eastAsia" w:ascii="Times New Roman" w:hAnsi="Times New Roman" w:cs="Times New Roman"/>
          <w:w w:val="95"/>
          <w:lang w:val="en-US" w:eastAsia="zh-CN"/>
        </w:rPr>
      </w:pPr>
      <w:r>
        <w:rPr>
          <w:rFonts w:hint="eastAsia" w:ascii="Times New Roman" w:hAnsi="Times New Roman" w:cs="Times New Roman"/>
          <w:w w:val="95"/>
          <w:lang w:val="en-US" w:eastAsia="zh-CN"/>
        </w:rPr>
        <w:t>4.《山东省科研诚信管理办法》(鲁科字〔2024〕84号)</w:t>
      </w:r>
    </w:p>
    <w:p w14:paraId="40A9D22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608" w:firstLineChars="200"/>
        <w:textAlignment w:val="auto"/>
        <w:rPr>
          <w:rFonts w:hint="default" w:ascii="Times New Roman" w:hAnsi="Times New Roman" w:cs="Times New Roman"/>
          <w:w w:val="95"/>
          <w:lang w:val="en-US" w:eastAsia="zh-CN"/>
        </w:rPr>
      </w:pPr>
      <w:r>
        <w:rPr>
          <w:rFonts w:hint="eastAsia" w:ascii="Times New Roman" w:hAnsi="Times New Roman" w:cs="Times New Roman"/>
          <w:w w:val="95"/>
          <w:lang w:val="en-US" w:eastAsia="zh-CN"/>
        </w:rPr>
        <w:t>5.《山东省科技计划项目科研诚信管理办法》(鲁科字〔2025〕182号)</w:t>
      </w:r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1B68FD7-D2E3-4E93-9E00-40377AF5EEC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6125550-C467-4E77-811D-47430CAB6C9D}"/>
  </w:font>
  <w:font w:name="KaiTi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172A27"/>
    <w:rsid w:val="000B4972"/>
    <w:rsid w:val="0703674C"/>
    <w:rsid w:val="1E35017F"/>
    <w:rsid w:val="203E6F7B"/>
    <w:rsid w:val="21DC1607"/>
    <w:rsid w:val="22D21B74"/>
    <w:rsid w:val="254944BC"/>
    <w:rsid w:val="26C75981"/>
    <w:rsid w:val="27561C28"/>
    <w:rsid w:val="27F63F1D"/>
    <w:rsid w:val="29644301"/>
    <w:rsid w:val="2EE92B72"/>
    <w:rsid w:val="31112094"/>
    <w:rsid w:val="312B04A3"/>
    <w:rsid w:val="34AF2977"/>
    <w:rsid w:val="350F4C56"/>
    <w:rsid w:val="3EF81B04"/>
    <w:rsid w:val="4004001B"/>
    <w:rsid w:val="422B00D7"/>
    <w:rsid w:val="43CB7F99"/>
    <w:rsid w:val="46A41DCF"/>
    <w:rsid w:val="46C44060"/>
    <w:rsid w:val="4B136655"/>
    <w:rsid w:val="4FC80AFE"/>
    <w:rsid w:val="52391DA6"/>
    <w:rsid w:val="539E2525"/>
    <w:rsid w:val="552116DF"/>
    <w:rsid w:val="554A7E27"/>
    <w:rsid w:val="571B4AF5"/>
    <w:rsid w:val="59123351"/>
    <w:rsid w:val="615A7AE1"/>
    <w:rsid w:val="61F25ACE"/>
    <w:rsid w:val="64417209"/>
    <w:rsid w:val="66EE6724"/>
    <w:rsid w:val="67302D72"/>
    <w:rsid w:val="68307350"/>
    <w:rsid w:val="69C02956"/>
    <w:rsid w:val="6C10344F"/>
    <w:rsid w:val="78BD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</w:rPr>
  </w:style>
  <w:style w:type="paragraph" w:styleId="3">
    <w:name w:val="Title"/>
    <w:basedOn w:val="1"/>
    <w:qFormat/>
    <w:uiPriority w:val="1"/>
    <w:pPr>
      <w:spacing w:line="736" w:lineRule="exact"/>
      <w:ind w:left="2975" w:right="2975"/>
      <w:jc w:val="center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1625</Words>
  <Characters>1700</Characters>
  <Lines>0</Lines>
  <Paragraphs>0</Paragraphs>
  <TotalTime>17</TotalTime>
  <ScaleCrop>false</ScaleCrop>
  <LinksUpToDate>false</LinksUpToDate>
  <CharactersWithSpaces>1716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2025-05-19T06:36:00Z</dcterms:created>
  <dc:creator>ZINC</dc:creator>
  <cp:lastModifiedBy>D·WADE·3</cp:lastModifiedBy>
  <cp:lastPrinted>2025-05-21T01:09:00Z</cp:lastPrinted>
  <dcterms:modified xsi:type="dcterms:W3CDTF">2026-04-29T00:54:30Z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KSOTemplateDocerSaveRecord">
    <vt:lpwstr>eyJoZGlkIjoiMDZmMGI3ODg0N2IyOTY4MjVkOTQxMDNmMzQ3ZTU5MzEiLCJ1c2VySWQiOiI5NDk3ODEzOTMifQ==</vt:lpwstr>
  </property>
  <property fmtid="{D5CDD505-2E9C-101B-9397-08002B2CF9AE}" pid="4" name="ICV">
    <vt:lpwstr>AE274F5C128D456D85CDA30F38BBFA71_13</vt:lpwstr>
  </property>
</Properties>
</file>